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8633" w14:textId="77C0351C" w:rsidR="00E00F66" w:rsidRPr="00AA3C6E" w:rsidRDefault="00AA3C6E">
      <w:pPr>
        <w:rPr>
          <w:b/>
          <w:bCs/>
          <w:sz w:val="36"/>
          <w:szCs w:val="36"/>
        </w:rPr>
      </w:pPr>
      <w:r w:rsidRPr="00AA3C6E">
        <w:rPr>
          <w:b/>
          <w:bCs/>
          <w:sz w:val="36"/>
          <w:szCs w:val="36"/>
        </w:rPr>
        <w:t>Casa Betania, lo studentato cattolico a Cesena</w:t>
      </w:r>
    </w:p>
    <w:p w14:paraId="6433A1DE" w14:textId="51EFC860" w:rsidR="00AA3C6E" w:rsidRPr="00AA3C6E" w:rsidRDefault="00AA3C6E">
      <w:pPr>
        <w:rPr>
          <w:sz w:val="28"/>
          <w:szCs w:val="28"/>
        </w:rPr>
      </w:pPr>
      <w:r w:rsidRPr="00AA3C6E">
        <w:rPr>
          <w:sz w:val="28"/>
          <w:szCs w:val="28"/>
        </w:rPr>
        <w:t xml:space="preserve">Una proposta del Servizio per la pastorale universitaria della Diocesi romagnola, attiva presso la parrocchia </w:t>
      </w:r>
      <w:r>
        <w:rPr>
          <w:sz w:val="28"/>
          <w:szCs w:val="28"/>
        </w:rPr>
        <w:t xml:space="preserve">cittadina </w:t>
      </w:r>
      <w:r w:rsidRPr="00AA3C6E">
        <w:rPr>
          <w:sz w:val="28"/>
          <w:szCs w:val="28"/>
        </w:rPr>
        <w:t>dell’Osservanza</w:t>
      </w:r>
    </w:p>
    <w:p w14:paraId="58FFFEAE" w14:textId="77777777" w:rsidR="00AA3C6E" w:rsidRDefault="00AA3C6E"/>
    <w:p w14:paraId="228058E7" w14:textId="4E89435A" w:rsidR="00AA3C6E" w:rsidRDefault="00AA3C6E">
      <w:r>
        <w:t>Con il nome di “Casa Betania” prende il via presso la parrocchia dell’Osservanza a Cesena un’esperienza di studentato per giovani, promosso dal Servizio per la Pastorale Universitaria della Diocesi di Cesena-Sarsina.</w:t>
      </w:r>
    </w:p>
    <w:p w14:paraId="653B66BE" w14:textId="42400613" w:rsidR="00AA3C6E" w:rsidRDefault="00AA3C6E">
      <w:r>
        <w:t>La proposta – scrivono gli organizzatori – è quella di dare vita a una “comunità di studio, in un clima di fraternità, per crescere nella spiritualità cristiana”.</w:t>
      </w:r>
    </w:p>
    <w:p w14:paraId="0529FFA6" w14:textId="0D4B7546" w:rsidR="00AA3C6E" w:rsidRDefault="00AA3C6E">
      <w:r>
        <w:t xml:space="preserve">Per informazioni: </w:t>
      </w:r>
      <w:hyperlink r:id="rId4" w:history="1">
        <w:r w:rsidRPr="00DB6CE3">
          <w:rPr>
            <w:rStyle w:val="Collegamentoipertestuale"/>
          </w:rPr>
          <w:t>osservanza.cesena@gmail.com</w:t>
        </w:r>
      </w:hyperlink>
    </w:p>
    <w:p w14:paraId="5C5CB6C0" w14:textId="09C05F70" w:rsidR="00AA3C6E" w:rsidRDefault="00AA3C6E">
      <w:r>
        <w:t>In allegato la locandina dell’iniziativa.</w:t>
      </w:r>
    </w:p>
    <w:sectPr w:rsidR="00AA3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6E"/>
    <w:rsid w:val="009578D0"/>
    <w:rsid w:val="00AA3C6E"/>
    <w:rsid w:val="00E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8BB6"/>
  <w15:chartTrackingRefBased/>
  <w15:docId w15:val="{AFC8B3CB-A612-4ACB-866F-BEF8525A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3C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servanza.cese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HP Inc.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 Ernesto</dc:creator>
  <cp:keywords/>
  <dc:description/>
  <cp:lastModifiedBy>Diaco Ernesto</cp:lastModifiedBy>
  <cp:revision>1</cp:revision>
  <dcterms:created xsi:type="dcterms:W3CDTF">2023-10-16T07:19:00Z</dcterms:created>
  <dcterms:modified xsi:type="dcterms:W3CDTF">2023-10-16T07:24:00Z</dcterms:modified>
</cp:coreProperties>
</file>