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84004" w14:textId="4EFD48A8" w:rsidR="009117E6" w:rsidRPr="009117E6" w:rsidRDefault="009117E6" w:rsidP="009117E6">
      <w:pPr>
        <w:rPr>
          <w:b/>
          <w:bCs/>
          <w:sz w:val="36"/>
          <w:szCs w:val="36"/>
          <w:lang w:eastAsia="it-IT"/>
        </w:rPr>
      </w:pPr>
      <w:r w:rsidRPr="009117E6">
        <w:rPr>
          <w:b/>
          <w:bCs/>
          <w:sz w:val="36"/>
          <w:szCs w:val="36"/>
          <w:lang w:eastAsia="it-IT"/>
        </w:rPr>
        <w:t xml:space="preserve">Padova, il card. Zuppi </w:t>
      </w:r>
      <w:r w:rsidRPr="009117E6">
        <w:rPr>
          <w:b/>
          <w:bCs/>
          <w:sz w:val="36"/>
          <w:szCs w:val="36"/>
          <w:lang w:eastAsia="it-IT"/>
        </w:rPr>
        <w:t>al Centro Universitario</w:t>
      </w:r>
    </w:p>
    <w:p w14:paraId="12FE1437" w14:textId="15C460B1" w:rsidR="009117E6" w:rsidRPr="009117E6" w:rsidRDefault="009117E6" w:rsidP="009117E6">
      <w:pPr>
        <w:rPr>
          <w:sz w:val="28"/>
          <w:szCs w:val="28"/>
          <w:lang w:eastAsia="it-IT"/>
        </w:rPr>
      </w:pPr>
      <w:r>
        <w:rPr>
          <w:sz w:val="28"/>
          <w:szCs w:val="28"/>
          <w:lang w:eastAsia="it-IT"/>
        </w:rPr>
        <w:t>Con il presidente della CEI si conclude</w:t>
      </w:r>
      <w:r w:rsidRPr="009117E6">
        <w:rPr>
          <w:sz w:val="28"/>
          <w:szCs w:val="28"/>
          <w:lang w:eastAsia="it-IT"/>
        </w:rPr>
        <w:t xml:space="preserve"> </w:t>
      </w:r>
      <w:r>
        <w:rPr>
          <w:sz w:val="28"/>
          <w:szCs w:val="28"/>
          <w:lang w:eastAsia="it-IT"/>
        </w:rPr>
        <w:t>il</w:t>
      </w:r>
      <w:r w:rsidRPr="009117E6">
        <w:rPr>
          <w:sz w:val="28"/>
          <w:szCs w:val="28"/>
          <w:lang w:eastAsia="it-IT"/>
        </w:rPr>
        <w:t xml:space="preserve"> 16 maggio</w:t>
      </w:r>
      <w:r>
        <w:rPr>
          <w:sz w:val="28"/>
          <w:szCs w:val="28"/>
          <w:lang w:eastAsia="it-IT"/>
        </w:rPr>
        <w:t xml:space="preserve"> 2023</w:t>
      </w:r>
      <w:r w:rsidRPr="009117E6">
        <w:rPr>
          <w:sz w:val="28"/>
          <w:szCs w:val="28"/>
          <w:lang w:eastAsia="it-IT"/>
        </w:rPr>
        <w:t xml:space="preserve"> il percorso “Chiunque” con un incontro su “La politica di cui c’è bisogno”</w:t>
      </w:r>
    </w:p>
    <w:p w14:paraId="1C8FA674" w14:textId="77777777" w:rsidR="009117E6" w:rsidRDefault="009117E6" w:rsidP="009117E6">
      <w:pPr>
        <w:rPr>
          <w:lang w:eastAsia="it-IT"/>
        </w:rPr>
      </w:pPr>
    </w:p>
    <w:p w14:paraId="42A81D09" w14:textId="77777777" w:rsidR="009117E6" w:rsidRDefault="009117E6" w:rsidP="009117E6">
      <w:pPr>
        <w:rPr>
          <w:lang w:eastAsia="it-IT"/>
        </w:rPr>
      </w:pPr>
      <w:r w:rsidRPr="009117E6">
        <w:rPr>
          <w:lang w:eastAsia="it-IT"/>
        </w:rPr>
        <w:t>Ottavo e ultimo appuntamento con gli incontri culturali del martedì promossi dal Centro universitario padovano che nell’edizione 2022-23 hanno come titolo “Chiunque #tuesday for future”, offrendo come filo conduttore il tema della fraternità ispirato dall’enciclica “Fratelli tutti” di Papa Francesco, per ricordare come “chiunque” sia nostro fratello o sorella.</w:t>
      </w:r>
    </w:p>
    <w:p w14:paraId="63C6F549" w14:textId="77777777" w:rsidR="009117E6" w:rsidRDefault="009117E6" w:rsidP="009117E6">
      <w:pPr>
        <w:rPr>
          <w:lang w:eastAsia="it-IT"/>
        </w:rPr>
      </w:pPr>
      <w:r w:rsidRPr="009117E6">
        <w:rPr>
          <w:lang w:eastAsia="it-IT"/>
        </w:rPr>
        <w:t xml:space="preserve">A chiudere il percorso sarà l’incontro in programma martedì 16 maggio, alle ore 18.30 nella sede del Centro universitario padovano, in via Zabarella 82 a Padova, dal titolo “La politica di cui c’è bisogno”, che vedrà la presenza dell’arcivescovo di Bologna e presidente della Conferenza episcopale italiana, card. Matteo Zuppi, in dialogo con Marco </w:t>
      </w:r>
      <w:proofErr w:type="spellStart"/>
      <w:r w:rsidRPr="009117E6">
        <w:rPr>
          <w:lang w:eastAsia="it-IT"/>
        </w:rPr>
        <w:t>Almagisti</w:t>
      </w:r>
      <w:proofErr w:type="spellEnd"/>
      <w:r w:rsidRPr="009117E6">
        <w:rPr>
          <w:lang w:eastAsia="it-IT"/>
        </w:rPr>
        <w:t>, docente di Scienza della politica all’Università di Padova.</w:t>
      </w:r>
    </w:p>
    <w:p w14:paraId="7A8D732D" w14:textId="77777777" w:rsidR="009117E6" w:rsidRDefault="009117E6" w:rsidP="009117E6">
      <w:pPr>
        <w:rPr>
          <w:lang w:eastAsia="it-IT"/>
        </w:rPr>
      </w:pPr>
      <w:r w:rsidRPr="009117E6">
        <w:rPr>
          <w:lang w:eastAsia="it-IT"/>
        </w:rPr>
        <w:t>“Per molti oggi – si legge in una nota diffusa dalla diocesi di Padova – la politica è una ‘brutta parola’ da evitare e ancora di più un ambito in cui non lasciarsi coinvolgere. Ma è possibile una buona politica, una politica che non sia sottomessa all’economia, alla finanza o al dominio di un’ideologia, ma sia guidata solo dalla ricerca del bene comune di ogni popolo e persona? La politica di cui c’è bisogno, dice Papa Francesco, è quella che ha una visione ampia e che porta avanti un nuovo approccio integrale delle varie discipline, quella che riconosce ogni essere umano come un fratello o una sorella e ricerca un’amicizia sociale che includa tutti non sono mere utopie. Ad approfondire questo aspetto della fraternità sarà proprio il card. Matteo Zuppi”.</w:t>
      </w:r>
    </w:p>
    <w:p w14:paraId="29957948" w14:textId="0261BC9D" w:rsidR="009117E6" w:rsidRPr="009117E6" w:rsidRDefault="009117E6" w:rsidP="009117E6">
      <w:pPr>
        <w:rPr>
          <w:lang w:eastAsia="it-IT"/>
        </w:rPr>
      </w:pPr>
      <w:r w:rsidRPr="009117E6">
        <w:rPr>
          <w:lang w:eastAsia="it-IT"/>
        </w:rPr>
        <w:t>Per chi non potesse partecipare in presenza, anche quest’ultimo incontro sarà trasmesso on line in diretta streaming sulla pagina YouTube del Centro universitario.</w:t>
      </w:r>
    </w:p>
    <w:p w14:paraId="0E529F10" w14:textId="0298061B" w:rsidR="00E00F66" w:rsidRPr="009117E6" w:rsidRDefault="009117E6" w:rsidP="009117E6">
      <w:r w:rsidRPr="009117E6">
        <w:t>Sir, 12 maggio 2023</w:t>
      </w:r>
    </w:p>
    <w:sectPr w:rsidR="00E00F66" w:rsidRPr="009117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7E6"/>
    <w:rsid w:val="009117E6"/>
    <w:rsid w:val="009578D0"/>
    <w:rsid w:val="00E0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E0223"/>
  <w15:chartTrackingRefBased/>
  <w15:docId w15:val="{CCF07606-0B9B-488F-85BE-9FD2901B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11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117E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character" w:customStyle="1" w:styleId="a2alabel">
    <w:name w:val="a2a_label"/>
    <w:basedOn w:val="Carpredefinitoparagrafo"/>
    <w:rsid w:val="009117E6"/>
  </w:style>
  <w:style w:type="character" w:styleId="Enfasigrassetto">
    <w:name w:val="Strong"/>
    <w:basedOn w:val="Carpredefinitoparagrafo"/>
    <w:uiPriority w:val="22"/>
    <w:qFormat/>
    <w:rsid w:val="009117E6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91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9117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7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1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1629</Characters>
  <Application>Microsoft Office Word</Application>
  <DocSecurity>0</DocSecurity>
  <Lines>13</Lines>
  <Paragraphs>3</Paragraphs>
  <ScaleCrop>false</ScaleCrop>
  <Company>HP Inc.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Diaco Ernesto</dc:creator>
  <cp:keywords/>
  <dc:description/>
  <cp:lastModifiedBy>Diaco Ernesto</cp:lastModifiedBy>
  <cp:revision>1</cp:revision>
  <dcterms:created xsi:type="dcterms:W3CDTF">2023-05-15T07:07:00Z</dcterms:created>
  <dcterms:modified xsi:type="dcterms:W3CDTF">2023-05-15T07:08:00Z</dcterms:modified>
</cp:coreProperties>
</file>