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6C2E" w:rsidRPr="00625B98" w:rsidRDefault="00166C2E" w:rsidP="00166C2E">
      <w:pPr>
        <w:pStyle w:val="NormaleWeb"/>
        <w:spacing w:before="0" w:beforeAutospacing="0" w:after="150" w:afterAutospacing="0"/>
        <w:rPr>
          <w:color w:val="333333"/>
          <w:sz w:val="21"/>
          <w:szCs w:val="21"/>
        </w:rPr>
      </w:pPr>
    </w:p>
    <w:p w:rsidR="00166C2E" w:rsidRPr="00423A74" w:rsidRDefault="00F5127C" w:rsidP="00166C2E">
      <w:pPr>
        <w:pStyle w:val="NormaleWeb"/>
        <w:spacing w:before="0" w:beforeAutospacing="0" w:after="150" w:afterAutospacing="0"/>
      </w:pPr>
      <w:r w:rsidRPr="00423A74">
        <w:t>INCONTRO PUBBLICO SULL</w:t>
      </w:r>
      <w:r w:rsidR="00824719">
        <w:t xml:space="preserve">A RESPONSABILITA’ EDUCATIVA IN RAPPORTO ALLA TUTELA DEI MINORI </w:t>
      </w:r>
      <w:r w:rsidR="00166C2E" w:rsidRPr="00423A74">
        <w:t xml:space="preserve">- </w:t>
      </w:r>
      <w:r w:rsidR="001A31DF" w:rsidRPr="00423A74">
        <w:t>LUN</w:t>
      </w:r>
      <w:r w:rsidR="00166C2E" w:rsidRPr="00423A74">
        <w:t xml:space="preserve">EDI' </w:t>
      </w:r>
      <w:r w:rsidR="00AF0523">
        <w:t>29</w:t>
      </w:r>
      <w:r w:rsidR="001A31DF" w:rsidRPr="00423A74">
        <w:t xml:space="preserve"> NOV</w:t>
      </w:r>
      <w:r w:rsidRPr="00423A74">
        <w:t>EMBRE</w:t>
      </w:r>
      <w:r w:rsidR="00085D51">
        <w:t>, h. 21,00.</w:t>
      </w:r>
      <w:r w:rsidRPr="00423A74">
        <w:t xml:space="preserve"> </w:t>
      </w:r>
    </w:p>
    <w:p w:rsidR="00625B98" w:rsidRPr="00423A74" w:rsidRDefault="00625B98" w:rsidP="00166C2E">
      <w:pPr>
        <w:pStyle w:val="NormaleWeb"/>
        <w:spacing w:before="0" w:beforeAutospacing="0" w:after="150" w:afterAutospacing="0"/>
      </w:pPr>
    </w:p>
    <w:p w:rsidR="00AF0523" w:rsidRDefault="00166C2E" w:rsidP="00423A74">
      <w:pPr>
        <w:pStyle w:val="NormaleWeb"/>
        <w:spacing w:before="0" w:beforeAutospacing="0" w:after="150" w:afterAutospacing="0"/>
        <w:rPr>
          <w:color w:val="000000"/>
        </w:rPr>
      </w:pPr>
      <w:r w:rsidRPr="00423A74">
        <w:t xml:space="preserve">Il prossimo </w:t>
      </w:r>
      <w:r w:rsidR="00AF0523">
        <w:t>l</w:t>
      </w:r>
      <w:r w:rsidR="001A31DF" w:rsidRPr="00423A74">
        <w:t>un</w:t>
      </w:r>
      <w:r w:rsidRPr="00423A74">
        <w:t xml:space="preserve">edì </w:t>
      </w:r>
      <w:r w:rsidR="001A31DF" w:rsidRPr="00423A74">
        <w:t>29</w:t>
      </w:r>
      <w:r w:rsidRPr="00423A74">
        <w:t xml:space="preserve"> </w:t>
      </w:r>
      <w:r w:rsidR="001A31DF" w:rsidRPr="00423A74">
        <w:t>nov</w:t>
      </w:r>
      <w:r w:rsidR="00F5127C" w:rsidRPr="00423A74">
        <w:t>embre</w:t>
      </w:r>
      <w:r w:rsidRPr="00423A74">
        <w:t xml:space="preserve"> </w:t>
      </w:r>
      <w:r w:rsidR="00F5127C" w:rsidRPr="00F5127C">
        <w:rPr>
          <w:color w:val="000000"/>
        </w:rPr>
        <w:t>alle h</w:t>
      </w:r>
      <w:r w:rsidR="00AF0523">
        <w:rPr>
          <w:color w:val="000000"/>
        </w:rPr>
        <w:t>.</w:t>
      </w:r>
      <w:r w:rsidR="00F5127C" w:rsidRPr="00F5127C">
        <w:rPr>
          <w:color w:val="000000"/>
        </w:rPr>
        <w:t xml:space="preserve"> </w:t>
      </w:r>
      <w:r w:rsidR="001A31DF">
        <w:rPr>
          <w:color w:val="000000"/>
        </w:rPr>
        <w:t>21</w:t>
      </w:r>
      <w:r w:rsidR="00F5127C" w:rsidRPr="00F5127C">
        <w:rPr>
          <w:color w:val="000000"/>
        </w:rPr>
        <w:t>.</w:t>
      </w:r>
      <w:r w:rsidR="001A31DF">
        <w:rPr>
          <w:color w:val="000000"/>
        </w:rPr>
        <w:t>0</w:t>
      </w:r>
      <w:r w:rsidR="00F5127C" w:rsidRPr="00F5127C">
        <w:rPr>
          <w:color w:val="000000"/>
        </w:rPr>
        <w:t xml:space="preserve">0 presso il teatro del Seminario </w:t>
      </w:r>
      <w:r w:rsidR="00F5127C">
        <w:rPr>
          <w:color w:val="000000"/>
        </w:rPr>
        <w:t xml:space="preserve">diocesano, in via </w:t>
      </w:r>
      <w:proofErr w:type="spellStart"/>
      <w:r w:rsidR="00F5127C">
        <w:rPr>
          <w:color w:val="000000"/>
        </w:rPr>
        <w:t>Covignano</w:t>
      </w:r>
      <w:proofErr w:type="spellEnd"/>
      <w:r w:rsidR="00F5127C">
        <w:rPr>
          <w:color w:val="000000"/>
        </w:rPr>
        <w:t xml:space="preserve"> 259</w:t>
      </w:r>
      <w:r w:rsidR="00423A74">
        <w:rPr>
          <w:color w:val="000000"/>
        </w:rPr>
        <w:t>,</w:t>
      </w:r>
      <w:r w:rsidR="00F5127C">
        <w:rPr>
          <w:color w:val="000000"/>
        </w:rPr>
        <w:t xml:space="preserve"> </w:t>
      </w:r>
      <w:r w:rsidR="00896B49" w:rsidRPr="00896B49">
        <w:rPr>
          <w:color w:val="000000"/>
        </w:rPr>
        <w:t xml:space="preserve">la Consulta per la pastorale scolastica, </w:t>
      </w:r>
      <w:r w:rsidR="00896B49">
        <w:rPr>
          <w:color w:val="000000"/>
        </w:rPr>
        <w:t>congiuntamente a</w:t>
      </w:r>
      <w:r w:rsidR="00896B49" w:rsidRPr="00896B49">
        <w:rPr>
          <w:color w:val="000000"/>
        </w:rPr>
        <w:t>gli Uffici diocesani per la pas</w:t>
      </w:r>
      <w:r w:rsidR="00423A74">
        <w:rPr>
          <w:color w:val="000000"/>
        </w:rPr>
        <w:t>torale della famiglia e per la p</w:t>
      </w:r>
      <w:r w:rsidR="00896B49" w:rsidRPr="00896B49">
        <w:rPr>
          <w:color w:val="000000"/>
        </w:rPr>
        <w:t xml:space="preserve">astorale giovanile e </w:t>
      </w:r>
      <w:r w:rsidR="00896B49">
        <w:rPr>
          <w:color w:val="000000"/>
        </w:rPr>
        <w:t xml:space="preserve">vocazionale e </w:t>
      </w:r>
      <w:r w:rsidR="00896B49" w:rsidRPr="00896B49">
        <w:rPr>
          <w:color w:val="000000"/>
        </w:rPr>
        <w:t xml:space="preserve">al Servizio diocesano tutela minori, </w:t>
      </w:r>
      <w:r w:rsidR="00896B49">
        <w:rPr>
          <w:color w:val="000000"/>
        </w:rPr>
        <w:t xml:space="preserve">propone </w:t>
      </w:r>
      <w:r w:rsidR="00423A74">
        <w:rPr>
          <w:color w:val="000000"/>
        </w:rPr>
        <w:t xml:space="preserve">un incontro pubblico </w:t>
      </w:r>
      <w:r w:rsidR="00896B49" w:rsidRPr="00896B49">
        <w:rPr>
          <w:color w:val="000000"/>
        </w:rPr>
        <w:t>sul tema</w:t>
      </w:r>
      <w:r w:rsidR="00AF0523">
        <w:rPr>
          <w:color w:val="000000"/>
        </w:rPr>
        <w:t>:</w:t>
      </w:r>
    </w:p>
    <w:p w:rsidR="00F5127C" w:rsidRDefault="00423A74" w:rsidP="00423A74">
      <w:pPr>
        <w:pStyle w:val="NormaleWeb"/>
        <w:spacing w:before="0" w:beforeAutospacing="0" w:after="150" w:afterAutospacing="0"/>
        <w:rPr>
          <w:color w:val="000000"/>
        </w:rPr>
      </w:pPr>
      <w:r>
        <w:rPr>
          <w:color w:val="000000"/>
        </w:rPr>
        <w:t>“</w:t>
      </w:r>
      <w:r w:rsidR="00AF0523">
        <w:rPr>
          <w:color w:val="000000"/>
        </w:rPr>
        <w:t>R</w:t>
      </w:r>
      <w:r w:rsidR="00896B49" w:rsidRPr="00896B49">
        <w:rPr>
          <w:color w:val="000000"/>
        </w:rPr>
        <w:t>espons</w:t>
      </w:r>
      <w:r w:rsidR="00AF0523">
        <w:rPr>
          <w:color w:val="000000"/>
        </w:rPr>
        <w:t>abilità educativa e</w:t>
      </w:r>
      <w:r w:rsidR="00896B49" w:rsidRPr="00896B49">
        <w:rPr>
          <w:color w:val="000000"/>
        </w:rPr>
        <w:t xml:space="preserve"> tutela dei minori</w:t>
      </w:r>
      <w:r>
        <w:rPr>
          <w:color w:val="000000"/>
        </w:rPr>
        <w:t>”.</w:t>
      </w:r>
    </w:p>
    <w:p w:rsidR="008A3C5D" w:rsidRDefault="008A3C5D" w:rsidP="00423A74">
      <w:pPr>
        <w:pStyle w:val="NormaleWeb"/>
        <w:spacing w:before="0" w:beforeAutospacing="0" w:after="150" w:afterAutospacing="0"/>
        <w:rPr>
          <w:color w:val="000000"/>
        </w:rPr>
      </w:pPr>
      <w:r>
        <w:rPr>
          <w:color w:val="000000"/>
        </w:rPr>
        <w:t>Intervengono</w:t>
      </w:r>
      <w:r w:rsidR="00816BFC">
        <w:rPr>
          <w:color w:val="000000"/>
        </w:rPr>
        <w:t>:</w:t>
      </w:r>
      <w:r>
        <w:rPr>
          <w:color w:val="000000"/>
        </w:rPr>
        <w:t xml:space="preserve"> Vittoria Maioli Sanese, psicologa della coppia e della famiglia, e Fabio </w:t>
      </w:r>
      <w:proofErr w:type="spellStart"/>
      <w:r>
        <w:rPr>
          <w:color w:val="000000"/>
        </w:rPr>
        <w:t>Santarini</w:t>
      </w:r>
      <w:proofErr w:type="spellEnd"/>
      <w:r>
        <w:rPr>
          <w:color w:val="000000"/>
        </w:rPr>
        <w:t>, psichiatra e psicoterapeuta.</w:t>
      </w:r>
    </w:p>
    <w:p w:rsidR="00816BFC" w:rsidRDefault="00816BFC" w:rsidP="00423A74">
      <w:pPr>
        <w:pStyle w:val="NormaleWeb"/>
        <w:spacing w:before="0" w:beforeAutospacing="0" w:after="150" w:afterAutospacing="0"/>
        <w:rPr>
          <w:color w:val="000000"/>
        </w:rPr>
      </w:pPr>
      <w:r>
        <w:rPr>
          <w:color w:val="000000"/>
        </w:rPr>
        <w:t>Coordina:</w:t>
      </w:r>
      <w:bookmarkStart w:id="0" w:name="_GoBack"/>
      <w:bookmarkEnd w:id="0"/>
      <w:r>
        <w:rPr>
          <w:color w:val="000000"/>
        </w:rPr>
        <w:t xml:space="preserve"> Paolo Guiducci, capo-redattore del settimanale diocesano “Il Ponte”</w:t>
      </w:r>
    </w:p>
    <w:p w:rsidR="00166C2E" w:rsidRDefault="00F5127C" w:rsidP="00F5127C">
      <w:pPr>
        <w:pStyle w:val="NormaleWeb"/>
        <w:spacing w:before="0" w:beforeAutospacing="0" w:after="150" w:afterAutospacing="0"/>
        <w:rPr>
          <w:color w:val="000000"/>
        </w:rPr>
      </w:pPr>
      <w:r>
        <w:rPr>
          <w:color w:val="000000"/>
        </w:rPr>
        <w:t>Sono invitati: genitori, docenti, dirigenti scolastici, educatori.</w:t>
      </w:r>
    </w:p>
    <w:p w:rsidR="00177BBE" w:rsidRDefault="00177BBE" w:rsidP="00F5127C">
      <w:pPr>
        <w:pStyle w:val="NormaleWeb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color w:val="000000"/>
        </w:rPr>
        <w:t>Accesso con Green Pass.</w:t>
      </w:r>
    </w:p>
    <w:p w:rsidR="00E66900" w:rsidRDefault="00E66900"/>
    <w:sectPr w:rsidR="00E669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565"/>
    <w:rsid w:val="00085D51"/>
    <w:rsid w:val="000B06EC"/>
    <w:rsid w:val="00140395"/>
    <w:rsid w:val="00166C2E"/>
    <w:rsid w:val="00177BBE"/>
    <w:rsid w:val="001A31DF"/>
    <w:rsid w:val="00423A74"/>
    <w:rsid w:val="004F5B4E"/>
    <w:rsid w:val="00625B98"/>
    <w:rsid w:val="00707C6F"/>
    <w:rsid w:val="00772565"/>
    <w:rsid w:val="00816BFC"/>
    <w:rsid w:val="00824719"/>
    <w:rsid w:val="00896B49"/>
    <w:rsid w:val="008A3C5D"/>
    <w:rsid w:val="0096690A"/>
    <w:rsid w:val="00A20134"/>
    <w:rsid w:val="00AF0523"/>
    <w:rsid w:val="00BE5BAE"/>
    <w:rsid w:val="00CA7220"/>
    <w:rsid w:val="00E66900"/>
    <w:rsid w:val="00F25CE1"/>
    <w:rsid w:val="00F475A2"/>
    <w:rsid w:val="00F5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5E9E"/>
  <w15:chartTrackingRefBased/>
  <w15:docId w15:val="{0BF61980-35DF-4F2A-AE68-0A73EE1E5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66C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9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120</Words>
  <Characters>686</Characters>
  <Application>Microsoft Office Word</Application>
  <DocSecurity>0</DocSecurity>
  <Lines>5</Lines>
  <Paragraphs>1</Paragraphs>
  <ScaleCrop>false</ScaleCrop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Proprietario</dc:creator>
  <cp:keywords/>
  <dc:description/>
  <cp:lastModifiedBy>Proprietario</cp:lastModifiedBy>
  <cp:revision>26</cp:revision>
  <dcterms:created xsi:type="dcterms:W3CDTF">2018-10-01T16:11:00Z</dcterms:created>
  <dcterms:modified xsi:type="dcterms:W3CDTF">2021-11-19T10:08:00Z</dcterms:modified>
</cp:coreProperties>
</file>