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730A1" w:rsidTr="00D730A1">
        <w:trPr>
          <w:jc w:val="center"/>
        </w:trPr>
        <w:tc>
          <w:tcPr>
            <w:tcW w:w="9628" w:type="dxa"/>
          </w:tcPr>
          <w:p w:rsidR="00D730A1" w:rsidRPr="00A250FB" w:rsidRDefault="00D730A1" w:rsidP="00EA5287">
            <w:pPr>
              <w:jc w:val="center"/>
              <w:rPr>
                <w:rFonts w:ascii="Leelawadee UI Semilight" w:hAnsi="Leelawadee UI Semilight" w:cs="Leelawadee UI Semilight"/>
                <w:sz w:val="27"/>
                <w:szCs w:val="27"/>
              </w:rPr>
            </w:pPr>
            <w:r w:rsidRPr="00A250FB">
              <w:rPr>
                <w:rFonts w:ascii="Leelawadee UI Semilight" w:hAnsi="Leelawadee UI Semilight" w:cs="Leelawadee UI Semilight"/>
                <w:sz w:val="27"/>
                <w:szCs w:val="27"/>
              </w:rPr>
              <w:t>DIOCESI DI AVERSA – UFFICIO PER L’EDUCAZIONE, LA SCUOLA E L’UNIVERSITA’</w:t>
            </w:r>
          </w:p>
        </w:tc>
      </w:tr>
      <w:tr w:rsidR="00D730A1" w:rsidTr="00D730A1">
        <w:trPr>
          <w:jc w:val="center"/>
        </w:trPr>
        <w:tc>
          <w:tcPr>
            <w:tcW w:w="9628" w:type="dxa"/>
          </w:tcPr>
          <w:p w:rsidR="00D730A1" w:rsidRPr="00E06693" w:rsidRDefault="00D730A1" w:rsidP="00EA5287">
            <w:pPr>
              <w:jc w:val="center"/>
              <w:rPr>
                <w:rFonts w:ascii="Leelawadee UI Semilight" w:hAnsi="Leelawadee UI Semilight" w:cs="Leelawadee UI Semilight"/>
                <w:sz w:val="57"/>
                <w:szCs w:val="57"/>
              </w:rPr>
            </w:pPr>
            <w:r w:rsidRPr="00E06693">
              <w:rPr>
                <w:rFonts w:ascii="Leelawadee UI Semilight" w:hAnsi="Leelawadee UI Semilight" w:cs="Leelawadee UI Semilight"/>
                <w:sz w:val="57"/>
                <w:szCs w:val="57"/>
              </w:rPr>
              <w:t>SERVI</w:t>
            </w:r>
            <w:r w:rsidR="00E06693" w:rsidRPr="00E06693">
              <w:rPr>
                <w:rFonts w:ascii="Leelawadee UI Semilight" w:hAnsi="Leelawadee UI Semilight" w:cs="Leelawadee UI Semilight"/>
                <w:sz w:val="57"/>
                <w:szCs w:val="57"/>
              </w:rPr>
              <w:t>ZI</w:t>
            </w:r>
            <w:r w:rsidRPr="00E06693">
              <w:rPr>
                <w:rFonts w:ascii="Leelawadee UI Semilight" w:hAnsi="Leelawadee UI Semilight" w:cs="Leelawadee UI Semilight"/>
                <w:sz w:val="57"/>
                <w:szCs w:val="57"/>
              </w:rPr>
              <w:t>O PASTORALE UNIVERSITARIA</w:t>
            </w:r>
          </w:p>
        </w:tc>
      </w:tr>
      <w:tr w:rsidR="00D730A1" w:rsidRPr="00A250FB" w:rsidTr="00D730A1">
        <w:trPr>
          <w:jc w:val="center"/>
        </w:trPr>
        <w:tc>
          <w:tcPr>
            <w:tcW w:w="9628" w:type="dxa"/>
          </w:tcPr>
          <w:p w:rsidR="00D730A1" w:rsidRPr="00A250FB" w:rsidRDefault="00D730A1" w:rsidP="00EA5287">
            <w:pPr>
              <w:jc w:val="center"/>
              <w:rPr>
                <w:rFonts w:ascii="Leelawadee UI Semilight" w:hAnsi="Leelawadee UI Semilight" w:cs="Leelawadee UI Semilight"/>
                <w:color w:val="CC0000"/>
                <w:sz w:val="42"/>
                <w:szCs w:val="42"/>
              </w:rPr>
            </w:pPr>
            <w:r w:rsidRPr="00A250FB">
              <w:rPr>
                <w:rFonts w:ascii="Leelawadee UI Semilight" w:hAnsi="Leelawadee UI Semilight" w:cs="Leelawadee UI Semilight"/>
                <w:color w:val="CC0000"/>
                <w:sz w:val="42"/>
                <w:szCs w:val="42"/>
              </w:rPr>
              <w:t>Consulta della Pastorale Universitaria e della Cultura</w:t>
            </w:r>
            <w:bookmarkStart w:id="0" w:name="_GoBack"/>
            <w:bookmarkEnd w:id="0"/>
          </w:p>
        </w:tc>
      </w:tr>
    </w:tbl>
    <w:p w:rsidR="00D730A1" w:rsidRDefault="00D730A1" w:rsidP="00D730A1">
      <w:pPr>
        <w:spacing w:after="0" w:line="276" w:lineRule="auto"/>
        <w:rPr>
          <w:rFonts w:ascii="Bookman Old Style" w:hAnsi="Bookman Old Style"/>
        </w:rPr>
      </w:pPr>
    </w:p>
    <w:p w:rsidR="00D730A1" w:rsidRDefault="00D730A1" w:rsidP="00D730A1">
      <w:pPr>
        <w:spacing w:after="0" w:line="276" w:lineRule="auto"/>
        <w:rPr>
          <w:rFonts w:ascii="Bookman Old Style" w:hAnsi="Bookman Old Style"/>
        </w:rPr>
      </w:pPr>
    </w:p>
    <w:p w:rsidR="00D730A1" w:rsidRPr="00D730A1" w:rsidRDefault="00D730A1" w:rsidP="00D730A1">
      <w:pPr>
        <w:spacing w:after="0" w:line="276" w:lineRule="auto"/>
        <w:rPr>
          <w:rFonts w:ascii="Bookman Old Style" w:hAnsi="Bookman Old Style" w:cs="Times"/>
        </w:rPr>
      </w:pPr>
    </w:p>
    <w:p w:rsidR="004B59B0" w:rsidRDefault="004B59B0" w:rsidP="00D730A1">
      <w:pPr>
        <w:spacing w:after="0" w:line="276" w:lineRule="auto"/>
        <w:jc w:val="center"/>
        <w:rPr>
          <w:rFonts w:ascii="Bookman Old Style" w:hAnsi="Bookman Old Style" w:cs="Times"/>
          <w:i/>
        </w:rPr>
      </w:pPr>
      <w:r w:rsidRPr="00D730A1">
        <w:rPr>
          <w:rFonts w:ascii="Bookman Old Style" w:hAnsi="Bookman Old Style" w:cs="Times"/>
          <w:i/>
        </w:rPr>
        <w:t>Comunicato Stampa</w:t>
      </w:r>
    </w:p>
    <w:p w:rsidR="00A95610" w:rsidRDefault="00A95610" w:rsidP="00D730A1">
      <w:pPr>
        <w:spacing w:after="0" w:line="276" w:lineRule="auto"/>
        <w:jc w:val="center"/>
        <w:rPr>
          <w:rFonts w:ascii="Bookman Old Style" w:hAnsi="Bookman Old Style" w:cs="Times"/>
          <w:i/>
        </w:rPr>
      </w:pPr>
    </w:p>
    <w:p w:rsidR="004B7428" w:rsidRPr="004B7428" w:rsidRDefault="00102577" w:rsidP="004B7428">
      <w:pPr>
        <w:spacing w:after="0" w:line="276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LETTURA</w:t>
      </w:r>
      <w:r w:rsidR="004B7428" w:rsidRPr="004B7428">
        <w:rPr>
          <w:rFonts w:ascii="Bookman Old Style" w:hAnsi="Bookman Old Style"/>
          <w:i/>
        </w:rPr>
        <w:t xml:space="preserve">, </w:t>
      </w:r>
      <w:r>
        <w:rPr>
          <w:rFonts w:ascii="Bookman Old Style" w:hAnsi="Bookman Old Style"/>
          <w:i/>
        </w:rPr>
        <w:t>PARTE DA AVERSA IL LABORATORIO DI LETTURA CONDIVISA</w:t>
      </w:r>
    </w:p>
    <w:p w:rsidR="004B7428" w:rsidRPr="004B7428" w:rsidRDefault="004B7428" w:rsidP="004B7428">
      <w:pPr>
        <w:spacing w:after="0" w:line="276" w:lineRule="auto"/>
        <w:jc w:val="both"/>
        <w:rPr>
          <w:rFonts w:ascii="Bookman Old Style" w:hAnsi="Bookman Old Style"/>
        </w:rPr>
      </w:pPr>
    </w:p>
    <w:p w:rsidR="00D322C1" w:rsidRPr="00D322C1" w:rsidRDefault="00D322C1" w:rsidP="00D322C1">
      <w:pPr>
        <w:spacing w:after="0" w:line="276" w:lineRule="auto"/>
        <w:jc w:val="both"/>
        <w:rPr>
          <w:rFonts w:ascii="Bookman Old Style" w:hAnsi="Bookman Old Style"/>
        </w:rPr>
      </w:pPr>
      <w:r w:rsidRPr="00D322C1">
        <w:rPr>
          <w:rFonts w:ascii="Bookman Old Style" w:hAnsi="Bookman Old Style"/>
        </w:rPr>
        <w:t xml:space="preserve">Sabato 17 Novembre avrà luogo presso il CUEL (Circolo Universitario e Laureati) di Piazza Municipio </w:t>
      </w:r>
      <w:r>
        <w:rPr>
          <w:rFonts w:ascii="Bookman Old Style" w:hAnsi="Bookman Old Style"/>
        </w:rPr>
        <w:t xml:space="preserve">il primo incontro di lettura condivisa </w:t>
      </w:r>
      <w:r w:rsidRPr="00D322C1">
        <w:rPr>
          <w:rFonts w:ascii="Bookman Old Style" w:hAnsi="Bookman Old Style"/>
        </w:rPr>
        <w:t>"</w:t>
      </w:r>
      <w:proofErr w:type="spellStart"/>
      <w:r w:rsidRPr="00D322C1">
        <w:rPr>
          <w:rFonts w:ascii="Bookman Old Style" w:hAnsi="Bookman Old Style"/>
        </w:rPr>
        <w:t>t</w:t>
      </w:r>
      <w:r>
        <w:rPr>
          <w:rFonts w:ascii="Bookman Old Style" w:hAnsi="Bookman Old Style"/>
        </w:rPr>
        <w:t>i</w:t>
      </w:r>
      <w:r w:rsidRPr="00D322C1">
        <w:rPr>
          <w:rFonts w:ascii="Bookman Old Style" w:hAnsi="Bookman Old Style"/>
        </w:rPr>
        <w:t>LEGGO</w:t>
      </w:r>
      <w:proofErr w:type="spellEnd"/>
      <w:r>
        <w:rPr>
          <w:rFonts w:ascii="Bookman Old Style" w:hAnsi="Bookman Old Style"/>
        </w:rPr>
        <w:t xml:space="preserve">” proposto da CONPASUNI e </w:t>
      </w:r>
      <w:proofErr w:type="spellStart"/>
      <w:r>
        <w:rPr>
          <w:rFonts w:ascii="Bookman Old Style" w:hAnsi="Bookman Old Style"/>
        </w:rPr>
        <w:t>Liburia</w:t>
      </w:r>
      <w:proofErr w:type="spellEnd"/>
      <w:r>
        <w:rPr>
          <w:rFonts w:ascii="Bookman Old Style" w:hAnsi="Bookman Old Style"/>
        </w:rPr>
        <w:t xml:space="preserve"> Felix</w:t>
      </w:r>
      <w:r w:rsidRPr="00D322C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allo scopo di “cambiare le regole” delle</w:t>
      </w:r>
      <w:r w:rsidRPr="00D322C1">
        <w:rPr>
          <w:rFonts w:ascii="Bookman Old Style" w:hAnsi="Bookman Old Style"/>
        </w:rPr>
        <w:t xml:space="preserve"> ordinarie manifestazioni di lettura speranzosi di non deludere le aspettative dei loro frequentatori.</w:t>
      </w:r>
    </w:p>
    <w:p w:rsidR="00D322C1" w:rsidRPr="00D322C1" w:rsidRDefault="00D322C1" w:rsidP="00D322C1">
      <w:pPr>
        <w:spacing w:after="0" w:line="276" w:lineRule="auto"/>
        <w:jc w:val="both"/>
        <w:rPr>
          <w:rFonts w:ascii="Bookman Old Style" w:hAnsi="Bookman Old Style"/>
        </w:rPr>
      </w:pPr>
    </w:p>
    <w:p w:rsidR="00D322C1" w:rsidRDefault="00D322C1" w:rsidP="00D322C1">
      <w:pPr>
        <w:spacing w:after="0" w:line="276" w:lineRule="auto"/>
        <w:jc w:val="both"/>
        <w:rPr>
          <w:rFonts w:ascii="Bookman Old Style" w:hAnsi="Bookman Old Style"/>
        </w:rPr>
      </w:pPr>
      <w:r w:rsidRPr="00D322C1">
        <w:rPr>
          <w:rFonts w:ascii="Bookman Old Style" w:hAnsi="Bookman Old Style"/>
        </w:rPr>
        <w:t>A differenza dei consueti gruppi di lettu</w:t>
      </w:r>
      <w:r>
        <w:rPr>
          <w:rFonts w:ascii="Bookman Old Style" w:hAnsi="Bookman Old Style"/>
        </w:rPr>
        <w:t xml:space="preserve">ra la partecipazione a </w:t>
      </w:r>
      <w:proofErr w:type="spellStart"/>
      <w:r>
        <w:rPr>
          <w:rFonts w:ascii="Bookman Old Style" w:hAnsi="Bookman Old Style"/>
        </w:rPr>
        <w:t>tiLEGGO</w:t>
      </w:r>
      <w:proofErr w:type="spellEnd"/>
      <w:r>
        <w:rPr>
          <w:rFonts w:ascii="Bookman Old Style" w:hAnsi="Bookman Old Style"/>
        </w:rPr>
        <w:t xml:space="preserve"> è libera e gratuita. C</w:t>
      </w:r>
      <w:r w:rsidRPr="00D322C1">
        <w:rPr>
          <w:rFonts w:ascii="Bookman Old Style" w:hAnsi="Bookman Old Style"/>
        </w:rPr>
        <w:t xml:space="preserve">hiunque desideri condividere le emozioni </w:t>
      </w:r>
      <w:r>
        <w:rPr>
          <w:rFonts w:ascii="Bookman Old Style" w:hAnsi="Bookman Old Style"/>
        </w:rPr>
        <w:t>provate</w:t>
      </w:r>
      <w:r w:rsidRPr="00D322C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attraverso la</w:t>
      </w:r>
      <w:r w:rsidRPr="00D322C1">
        <w:rPr>
          <w:rFonts w:ascii="Bookman Old Style" w:hAnsi="Bookman Old Style"/>
        </w:rPr>
        <w:t xml:space="preserve"> lettura di un testo, </w:t>
      </w:r>
      <w:r>
        <w:rPr>
          <w:rFonts w:ascii="Bookman Old Style" w:hAnsi="Bookman Old Style"/>
        </w:rPr>
        <w:t xml:space="preserve">che sia un romanzo, una poesia, una canzone, attinente al tema scelto, </w:t>
      </w:r>
      <w:r w:rsidRPr="00D322C1">
        <w:rPr>
          <w:rFonts w:ascii="Bookman Old Style" w:hAnsi="Bookman Old Style"/>
        </w:rPr>
        <w:t xml:space="preserve">può informare tramite i Social Network gli organizzatori dell'evento che provvederanno </w:t>
      </w:r>
      <w:r>
        <w:rPr>
          <w:rFonts w:ascii="Bookman Old Style" w:hAnsi="Bookman Old Style"/>
        </w:rPr>
        <w:t xml:space="preserve">ad inserirlo nella scaletta della serata. </w:t>
      </w:r>
      <w:r w:rsidR="006A6F4C">
        <w:rPr>
          <w:rFonts w:ascii="Bookman Old Style" w:hAnsi="Bookman Old Style"/>
        </w:rPr>
        <w:t xml:space="preserve">Un format, quello proposto dagli studenti della Consulta della Pastorale Universitaria, </w:t>
      </w:r>
      <w:r w:rsidRPr="00D322C1">
        <w:rPr>
          <w:rFonts w:ascii="Bookman Old Style" w:hAnsi="Bookman Old Style"/>
        </w:rPr>
        <w:t xml:space="preserve">che può sbigottire i lettori avvezzi ai </w:t>
      </w:r>
      <w:r w:rsidR="006A6F4C">
        <w:rPr>
          <w:rFonts w:ascii="Bookman Old Style" w:hAnsi="Bookman Old Style"/>
        </w:rPr>
        <w:t>comuni gruppi di lettura</w:t>
      </w:r>
      <w:r w:rsidRPr="00D322C1">
        <w:rPr>
          <w:rFonts w:ascii="Bookman Old Style" w:hAnsi="Bookman Old Style"/>
        </w:rPr>
        <w:t xml:space="preserve"> </w:t>
      </w:r>
      <w:r w:rsidR="006A6F4C">
        <w:rPr>
          <w:rFonts w:ascii="Bookman Old Style" w:hAnsi="Bookman Old Style"/>
        </w:rPr>
        <w:t>prefiggendosi comunque di affrontare trasversalmente i singoli temi.</w:t>
      </w:r>
    </w:p>
    <w:p w:rsidR="00D322C1" w:rsidRPr="00D322C1" w:rsidRDefault="00D322C1" w:rsidP="00D322C1">
      <w:pPr>
        <w:spacing w:after="0" w:line="276" w:lineRule="auto"/>
        <w:jc w:val="both"/>
        <w:rPr>
          <w:rFonts w:ascii="Bookman Old Style" w:hAnsi="Bookman Old Style"/>
        </w:rPr>
      </w:pPr>
    </w:p>
    <w:p w:rsidR="0017411A" w:rsidRDefault="00D322C1" w:rsidP="00D322C1">
      <w:pPr>
        <w:spacing w:after="0" w:line="276" w:lineRule="auto"/>
        <w:jc w:val="both"/>
        <w:rPr>
          <w:rFonts w:ascii="Bookman Old Style" w:hAnsi="Bookman Old Style"/>
        </w:rPr>
      </w:pPr>
      <w:r w:rsidRPr="00D322C1">
        <w:rPr>
          <w:rFonts w:ascii="Bookman Old Style" w:hAnsi="Bookman Old Style"/>
        </w:rPr>
        <w:t>Il tema scelto pe</w:t>
      </w:r>
      <w:r w:rsidR="006A6F4C">
        <w:rPr>
          <w:rFonts w:ascii="Bookman Old Style" w:hAnsi="Bookman Old Style"/>
        </w:rPr>
        <w:t>r inaugurare il Laboratorio di l</w:t>
      </w:r>
      <w:r w:rsidRPr="00D322C1">
        <w:rPr>
          <w:rFonts w:ascii="Bookman Old Style" w:hAnsi="Bookman Old Style"/>
        </w:rPr>
        <w:t>ettura</w:t>
      </w:r>
      <w:r w:rsidR="006A6F4C">
        <w:rPr>
          <w:rFonts w:ascii="Bookman Old Style" w:hAnsi="Bookman Old Style"/>
        </w:rPr>
        <w:t xml:space="preserve"> condivisa</w:t>
      </w:r>
      <w:r w:rsidRPr="00D322C1">
        <w:rPr>
          <w:rFonts w:ascii="Bookman Old Style" w:hAnsi="Bookman Old Style"/>
        </w:rPr>
        <w:t xml:space="preserve"> è </w:t>
      </w:r>
      <w:r w:rsidR="006A6F4C">
        <w:rPr>
          <w:rFonts w:ascii="Bookman Old Style" w:hAnsi="Bookman Old Style"/>
        </w:rPr>
        <w:t>“Legami</w:t>
      </w:r>
      <w:r w:rsidR="00F74DE9">
        <w:rPr>
          <w:rFonts w:ascii="Bookman Old Style" w:hAnsi="Bookman Old Style"/>
        </w:rPr>
        <w:t>”,</w:t>
      </w:r>
      <w:r w:rsidRPr="00D322C1">
        <w:rPr>
          <w:rFonts w:ascii="Bookman Old Style" w:hAnsi="Bookman Old Style"/>
        </w:rPr>
        <w:t xml:space="preserve"> </w:t>
      </w:r>
      <w:r w:rsidR="00F74DE9">
        <w:rPr>
          <w:rFonts w:ascii="Bookman Old Style" w:hAnsi="Bookman Old Style"/>
        </w:rPr>
        <w:t xml:space="preserve">che lascia riflettere e stimola </w:t>
      </w:r>
      <w:r w:rsidRPr="00D322C1">
        <w:rPr>
          <w:rFonts w:ascii="Bookman Old Style" w:hAnsi="Bookman Old Style"/>
        </w:rPr>
        <w:t xml:space="preserve">la ricerca </w:t>
      </w:r>
      <w:r w:rsidR="00F74DE9">
        <w:rPr>
          <w:rFonts w:ascii="Bookman Old Style" w:hAnsi="Bookman Old Style"/>
        </w:rPr>
        <w:t xml:space="preserve">avida </w:t>
      </w:r>
      <w:r w:rsidRPr="00D322C1">
        <w:rPr>
          <w:rFonts w:ascii="Bookman Old Style" w:hAnsi="Bookman Old Style"/>
        </w:rPr>
        <w:t>di uno scritto da condividere.</w:t>
      </w:r>
      <w:r w:rsidR="00F74DE9">
        <w:rPr>
          <w:rFonts w:ascii="Bookman Old Style" w:hAnsi="Bookman Old Style"/>
        </w:rPr>
        <w:t xml:space="preserve"> Il successivo tema sarà scelto confrontando le idee dei partecipanti al fine di sottolineare la natura </w:t>
      </w:r>
      <w:r w:rsidR="00102577">
        <w:rPr>
          <w:rFonts w:ascii="Bookman Old Style" w:hAnsi="Bookman Old Style"/>
        </w:rPr>
        <w:t>compartecipata de</w:t>
      </w:r>
      <w:r w:rsidR="00F74DE9">
        <w:rPr>
          <w:rFonts w:ascii="Bookman Old Style" w:hAnsi="Bookman Old Style"/>
        </w:rPr>
        <w:t>l Laboratorio in termini di contenuti e contenitore. Anche la location, infatti, sarà stabilita dal gruppo</w:t>
      </w:r>
      <w:r w:rsidR="0017411A">
        <w:rPr>
          <w:rFonts w:ascii="Bookman Old Style" w:hAnsi="Bookman Old Style"/>
        </w:rPr>
        <w:t xml:space="preserve">, questo perché CONPASUNI e </w:t>
      </w:r>
      <w:proofErr w:type="spellStart"/>
      <w:r w:rsidR="0017411A">
        <w:rPr>
          <w:rFonts w:ascii="Bookman Old Style" w:hAnsi="Bookman Old Style"/>
        </w:rPr>
        <w:t>Liburia</w:t>
      </w:r>
      <w:proofErr w:type="spellEnd"/>
      <w:r w:rsidR="0017411A">
        <w:rPr>
          <w:rFonts w:ascii="Bookman Old Style" w:hAnsi="Bookman Old Style"/>
        </w:rPr>
        <w:t xml:space="preserve"> Felix intendono</w:t>
      </w:r>
      <w:r w:rsidR="00F74DE9">
        <w:rPr>
          <w:rFonts w:ascii="Bookman Old Style" w:hAnsi="Bookman Old Style"/>
        </w:rPr>
        <w:t xml:space="preserve"> promuovere la mobilità dei lettori fissando </w:t>
      </w:r>
      <w:r w:rsidR="0017411A">
        <w:rPr>
          <w:rFonts w:ascii="Bookman Old Style" w:hAnsi="Bookman Old Style"/>
        </w:rPr>
        <w:t>nuovi punti</w:t>
      </w:r>
      <w:r w:rsidR="00F74DE9">
        <w:rPr>
          <w:rFonts w:ascii="Bookman Old Style" w:hAnsi="Bookman Old Style"/>
        </w:rPr>
        <w:t xml:space="preserve"> di incontro per conoscere </w:t>
      </w:r>
      <w:r w:rsidR="0017411A">
        <w:rPr>
          <w:rFonts w:ascii="Bookman Old Style" w:hAnsi="Bookman Old Style"/>
        </w:rPr>
        <w:t xml:space="preserve">le altre </w:t>
      </w:r>
      <w:r w:rsidR="00F74DE9">
        <w:rPr>
          <w:rFonts w:ascii="Bookman Old Style" w:hAnsi="Bookman Old Style"/>
        </w:rPr>
        <w:t xml:space="preserve">realtà territoriali e culturali, tra le tante appartenenti alla Diocesi di Aversa. </w:t>
      </w:r>
    </w:p>
    <w:p w:rsidR="0017411A" w:rsidRDefault="0017411A" w:rsidP="00D322C1">
      <w:pPr>
        <w:spacing w:after="0" w:line="276" w:lineRule="auto"/>
        <w:jc w:val="both"/>
        <w:rPr>
          <w:rFonts w:ascii="Bookman Old Style" w:hAnsi="Bookman Old Style"/>
        </w:rPr>
      </w:pPr>
    </w:p>
    <w:p w:rsidR="00632AE2" w:rsidRDefault="0017411A" w:rsidP="00D322C1">
      <w:pPr>
        <w:spacing w:after="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Gli ideatori </w:t>
      </w:r>
      <w:r w:rsidR="00D322C1" w:rsidRPr="00D322C1">
        <w:rPr>
          <w:rFonts w:ascii="Bookman Old Style" w:hAnsi="Bookman Old Style"/>
        </w:rPr>
        <w:t>confid</w:t>
      </w:r>
      <w:r>
        <w:rPr>
          <w:rFonts w:ascii="Bookman Old Style" w:hAnsi="Bookman Old Style"/>
        </w:rPr>
        <w:t>ano</w:t>
      </w:r>
      <w:r w:rsidR="00D322C1" w:rsidRPr="00D322C1">
        <w:rPr>
          <w:rFonts w:ascii="Bookman Old Style" w:hAnsi="Bookman Old Style"/>
        </w:rPr>
        <w:t xml:space="preserve"> nella riuscita </w:t>
      </w:r>
      <w:r w:rsidR="006A6F4C" w:rsidRPr="00D322C1">
        <w:rPr>
          <w:rFonts w:ascii="Bookman Old Style" w:hAnsi="Bookman Old Style"/>
        </w:rPr>
        <w:t>dell’evento</w:t>
      </w:r>
      <w:r w:rsidR="00D322C1" w:rsidRPr="00D322C1">
        <w:rPr>
          <w:rFonts w:ascii="Bookman Old Style" w:hAnsi="Bookman Old Style"/>
        </w:rPr>
        <w:t xml:space="preserve"> e sperano che la passione per la lettura riesca a raccogliere e unire le emozioni di tutti trovate nei nostri testi preferiti.</w:t>
      </w:r>
      <w:r>
        <w:rPr>
          <w:rFonts w:ascii="Bookman Old Style" w:hAnsi="Bookman Old Style"/>
        </w:rPr>
        <w:t xml:space="preserve"> Sarà comunque possibile partecipare agli incontri comunicandolo sul posto.</w:t>
      </w:r>
    </w:p>
    <w:p w:rsidR="0017411A" w:rsidRDefault="0017411A" w:rsidP="00D322C1">
      <w:pPr>
        <w:spacing w:after="0" w:line="276" w:lineRule="auto"/>
        <w:jc w:val="both"/>
        <w:rPr>
          <w:rFonts w:ascii="Bookman Old Style" w:hAnsi="Bookman Old Style"/>
        </w:rPr>
      </w:pPr>
    </w:p>
    <w:p w:rsidR="0017411A" w:rsidRPr="00D730A1" w:rsidRDefault="00102577" w:rsidP="00D322C1">
      <w:pPr>
        <w:spacing w:after="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E’ attivo dal mese di Novembre anche il canale </w:t>
      </w:r>
      <w:proofErr w:type="spellStart"/>
      <w:r>
        <w:rPr>
          <w:rFonts w:ascii="Bookman Old Style" w:hAnsi="Bookman Old Style"/>
        </w:rPr>
        <w:t>telegram</w:t>
      </w:r>
      <w:proofErr w:type="spellEnd"/>
      <w:r>
        <w:rPr>
          <w:rFonts w:ascii="Bookman Old Style" w:hAnsi="Bookman Old Style"/>
        </w:rPr>
        <w:t xml:space="preserve"> “Gruppo di Lettura Aversa” (@exlibrisconpasuni) e la pagina CONPASUNI sulla “Rete dei gruppi di lettura”. </w:t>
      </w:r>
      <w:r w:rsidR="0017411A">
        <w:rPr>
          <w:rFonts w:ascii="Bookman Old Style" w:hAnsi="Bookman Old Style"/>
        </w:rPr>
        <w:t>Per comunicare la propria lettura e/o avere</w:t>
      </w:r>
      <w:r w:rsidR="0017411A" w:rsidRPr="0017411A">
        <w:rPr>
          <w:rFonts w:ascii="Bookman Old Style" w:hAnsi="Bookman Old Style"/>
        </w:rPr>
        <w:t xml:space="preserve"> </w:t>
      </w:r>
      <w:r w:rsidR="0017411A">
        <w:rPr>
          <w:rFonts w:ascii="Bookman Old Style" w:hAnsi="Bookman Old Style"/>
        </w:rPr>
        <w:t xml:space="preserve">ulteriori informazioni scrivere a </w:t>
      </w:r>
      <w:r w:rsidR="0017411A" w:rsidRPr="00102577">
        <w:rPr>
          <w:rFonts w:ascii="Bookman Old Style" w:hAnsi="Bookman Old Style"/>
        </w:rPr>
        <w:t>conpasunicultura@gmail.com</w:t>
      </w:r>
      <w:r w:rsidR="0017411A">
        <w:rPr>
          <w:rFonts w:ascii="Bookman Old Style" w:hAnsi="Bookman Old Style"/>
        </w:rPr>
        <w:t xml:space="preserve"> o scrivete al 3668054697 (Achille) </w:t>
      </w:r>
      <w:r>
        <w:rPr>
          <w:rFonts w:ascii="Bookman Old Style" w:hAnsi="Bookman Old Style"/>
        </w:rPr>
        <w:t>oppure</w:t>
      </w:r>
      <w:r w:rsidR="0017411A">
        <w:rPr>
          <w:rFonts w:ascii="Bookman Old Style" w:hAnsi="Bookman Old Style"/>
        </w:rPr>
        <w:t xml:space="preserve"> alle pagine </w:t>
      </w:r>
      <w:proofErr w:type="spellStart"/>
      <w:r w:rsidR="0017411A">
        <w:rPr>
          <w:rFonts w:ascii="Bookman Old Style" w:hAnsi="Bookman Old Style"/>
        </w:rPr>
        <w:t>facebook</w:t>
      </w:r>
      <w:proofErr w:type="spellEnd"/>
      <w:r w:rsidR="0017411A">
        <w:rPr>
          <w:rFonts w:ascii="Bookman Old Style" w:hAnsi="Bookman Old Style"/>
        </w:rPr>
        <w:t xml:space="preserve">, </w:t>
      </w:r>
      <w:proofErr w:type="spellStart"/>
      <w:r w:rsidR="0017411A">
        <w:rPr>
          <w:rFonts w:ascii="Bookman Old Style" w:hAnsi="Bookman Old Style"/>
        </w:rPr>
        <w:t>twitter</w:t>
      </w:r>
      <w:proofErr w:type="spellEnd"/>
      <w:r w:rsidR="0017411A">
        <w:rPr>
          <w:rFonts w:ascii="Bookman Old Style" w:hAnsi="Bookman Old Style"/>
        </w:rPr>
        <w:t xml:space="preserve"> e </w:t>
      </w:r>
      <w:proofErr w:type="spellStart"/>
      <w:r w:rsidR="0017411A">
        <w:rPr>
          <w:rFonts w:ascii="Bookman Old Style" w:hAnsi="Bookman Old Style"/>
        </w:rPr>
        <w:t>instagram</w:t>
      </w:r>
      <w:proofErr w:type="spellEnd"/>
      <w:r w:rsidR="0017411A" w:rsidRPr="0017411A">
        <w:rPr>
          <w:rFonts w:ascii="Bookman Old Style" w:hAnsi="Bookman Old Style"/>
        </w:rPr>
        <w:t xml:space="preserve"> </w:t>
      </w:r>
      <w:r w:rsidR="0017411A">
        <w:rPr>
          <w:rFonts w:ascii="Bookman Old Style" w:hAnsi="Bookman Old Style"/>
        </w:rPr>
        <w:t xml:space="preserve">di CONPASUNI. </w:t>
      </w:r>
    </w:p>
    <w:sectPr w:rsidR="0017411A" w:rsidRPr="00D730A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EEC" w:rsidRDefault="008F1EEC" w:rsidP="004B59B0">
      <w:pPr>
        <w:spacing w:after="0" w:line="240" w:lineRule="auto"/>
      </w:pPr>
      <w:r>
        <w:separator/>
      </w:r>
    </w:p>
  </w:endnote>
  <w:endnote w:type="continuationSeparator" w:id="0">
    <w:p w:rsidR="008F1EEC" w:rsidRDefault="008F1EEC" w:rsidP="004B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 UI Semilight">
    <w:altName w:val="Arial Unicode MS"/>
    <w:charset w:val="00"/>
    <w:family w:val="swiss"/>
    <w:pitch w:val="variable"/>
    <w:sig w:usb0="00000000" w:usb1="00000000" w:usb2="00010000" w:usb3="00000000" w:csb0="000101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nRoma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5"/>
      <w:gridCol w:w="2645"/>
      <w:gridCol w:w="3859"/>
    </w:tblGrid>
    <w:tr w:rsidR="00E06693" w:rsidTr="009A107E">
      <w:tc>
        <w:tcPr>
          <w:tcW w:w="2992" w:type="dxa"/>
        </w:tcPr>
        <w:p w:rsidR="00E06693" w:rsidRPr="00F27326" w:rsidRDefault="00E06693" w:rsidP="00E06693">
          <w:pPr>
            <w:pStyle w:val="Pidipagina"/>
            <w:rPr>
              <w:rFonts w:ascii="PanRoman" w:hAnsi="PanRoman"/>
            </w:rPr>
          </w:pPr>
          <w:r w:rsidRPr="00F27326">
            <w:rPr>
              <w:rFonts w:ascii="PanRoman" w:hAnsi="PanRoman"/>
            </w:rPr>
            <w:t></w:t>
          </w:r>
          <w:r w:rsidRPr="00F27326">
            <w:rPr>
              <w:rFonts w:ascii="PanRoman" w:hAnsi="PanRoman"/>
            </w:rPr>
            <w:t></w:t>
          </w:r>
          <w:r w:rsidRPr="00F27326">
            <w:rPr>
              <w:rFonts w:ascii="PanRoman" w:hAnsi="PanRoman"/>
            </w:rPr>
            <w:t></w:t>
          </w:r>
          <w:r w:rsidRPr="00F27326">
            <w:rPr>
              <w:rFonts w:ascii="PanRoman" w:hAnsi="PanRoman"/>
            </w:rPr>
            <w:t></w:t>
          </w:r>
          <w:r w:rsidRPr="00F27326">
            <w:rPr>
              <w:rFonts w:ascii="PanRoman" w:hAnsi="PanRoman"/>
            </w:rPr>
            <w:t></w:t>
          </w:r>
          <w:r w:rsidRPr="00F27326">
            <w:rPr>
              <w:rFonts w:ascii="PanRoman" w:hAnsi="PanRoman"/>
            </w:rPr>
            <w:t></w:t>
          </w:r>
          <w:r w:rsidRPr="00F27326">
            <w:rPr>
              <w:rFonts w:ascii="PanRoman" w:hAnsi="PanRoman"/>
            </w:rPr>
            <w:t></w:t>
          </w:r>
          <w:r w:rsidRPr="00F27326">
            <w:rPr>
              <w:rFonts w:ascii="PanRoman" w:hAnsi="PanRoman"/>
            </w:rPr>
            <w:t></w:t>
          </w:r>
          <w:r w:rsidRPr="00F27326">
            <w:rPr>
              <w:rFonts w:ascii="PanRoman" w:hAnsi="PanRoman"/>
            </w:rPr>
            <w:t></w:t>
          </w:r>
          <w:r w:rsidRPr="00F27326">
            <w:rPr>
              <w:rFonts w:ascii="PanRoman" w:hAnsi="PanRoman"/>
            </w:rPr>
            <w:t></w:t>
          </w:r>
          <w:r w:rsidRPr="00F27326">
            <w:rPr>
              <w:rFonts w:ascii="PanRoman" w:hAnsi="PanRoman"/>
            </w:rPr>
            <w:t></w:t>
          </w:r>
          <w:r w:rsidRPr="00F27326">
            <w:rPr>
              <w:rFonts w:ascii="PanRoman" w:hAnsi="PanRoman"/>
            </w:rPr>
            <w:t></w:t>
          </w:r>
          <w:r w:rsidRPr="00F27326">
            <w:rPr>
              <w:rFonts w:ascii="PanRoman" w:hAnsi="PanRoman"/>
            </w:rPr>
            <w:t></w:t>
          </w:r>
          <w:r w:rsidRPr="00F27326">
            <w:rPr>
              <w:rFonts w:ascii="PanRoman" w:hAnsi="PanRoman"/>
            </w:rPr>
            <w:t></w:t>
          </w:r>
          <w:r w:rsidRPr="00F27326">
            <w:rPr>
              <w:rFonts w:ascii="PanRoman" w:hAnsi="PanRoman"/>
            </w:rPr>
            <w:t></w:t>
          </w:r>
          <w:r w:rsidRPr="00F27326">
            <w:rPr>
              <w:rFonts w:ascii="PanRoman" w:hAnsi="PanRoman"/>
            </w:rPr>
            <w:t></w:t>
          </w:r>
          <w:r w:rsidRPr="00F27326">
            <w:rPr>
              <w:rFonts w:ascii="PanRoman" w:hAnsi="PanRoman"/>
            </w:rPr>
            <w:t></w:t>
          </w:r>
          <w:r w:rsidRPr="00F27326">
            <w:rPr>
              <w:rFonts w:ascii="PanRoman" w:hAnsi="PanRoman"/>
            </w:rPr>
            <w:t></w:t>
          </w:r>
          <w:r w:rsidRPr="00F27326">
            <w:rPr>
              <w:rFonts w:ascii="PanRoman" w:hAnsi="PanRoman"/>
            </w:rPr>
            <w:t></w:t>
          </w:r>
          <w:r w:rsidRPr="00F27326">
            <w:rPr>
              <w:rFonts w:ascii="PanRoman" w:hAnsi="PanRoman"/>
            </w:rPr>
            <w:t></w:t>
          </w:r>
        </w:p>
        <w:p w:rsidR="00E06693" w:rsidRPr="00F27326" w:rsidRDefault="00E06693" w:rsidP="00E06693">
          <w:pPr>
            <w:pStyle w:val="Pidipagina"/>
            <w:rPr>
              <w:rFonts w:ascii="PanRoman" w:hAnsi="PanRoman"/>
            </w:rPr>
          </w:pPr>
          <w:r w:rsidRPr="00F27326">
            <w:rPr>
              <w:rFonts w:ascii="PanRoman" w:hAnsi="PanRoman"/>
            </w:rPr>
            <w:t></w:t>
          </w:r>
          <w:r w:rsidRPr="00F27326">
            <w:rPr>
              <w:rFonts w:ascii="PanRoman" w:hAnsi="PanRoman"/>
            </w:rPr>
            <w:t></w:t>
          </w:r>
          <w:r w:rsidRPr="00F27326">
            <w:rPr>
              <w:rFonts w:ascii="PanRoman" w:hAnsi="PanRoman"/>
            </w:rPr>
            <w:t></w:t>
          </w:r>
          <w:r w:rsidRPr="00F27326">
            <w:rPr>
              <w:rFonts w:ascii="PanRoman" w:hAnsi="PanRoman"/>
            </w:rPr>
            <w:t></w:t>
          </w:r>
          <w:r w:rsidRPr="00F27326">
            <w:rPr>
              <w:rFonts w:ascii="PanRoman" w:hAnsi="PanRoman"/>
            </w:rPr>
            <w:t></w:t>
          </w:r>
          <w:r w:rsidRPr="00F27326">
            <w:rPr>
              <w:rFonts w:ascii="PanRoman" w:hAnsi="PanRoman"/>
            </w:rPr>
            <w:t></w:t>
          </w:r>
          <w:r w:rsidRPr="00F27326">
            <w:rPr>
              <w:rFonts w:ascii="PanRoman" w:hAnsi="PanRoman"/>
            </w:rPr>
            <w:t></w:t>
          </w:r>
          <w:r w:rsidRPr="00F27326">
            <w:rPr>
              <w:rFonts w:ascii="PanRoman" w:hAnsi="PanRoman"/>
            </w:rPr>
            <w:t></w:t>
          </w:r>
          <w:r w:rsidRPr="00F27326">
            <w:rPr>
              <w:rFonts w:ascii="PanRoman" w:hAnsi="PanRoman"/>
            </w:rPr>
            <w:t></w:t>
          </w:r>
          <w:r w:rsidRPr="00F27326">
            <w:rPr>
              <w:rFonts w:ascii="PanRoman" w:hAnsi="PanRoman"/>
            </w:rPr>
            <w:t></w:t>
          </w:r>
          <w:r w:rsidRPr="00F27326">
            <w:rPr>
              <w:rFonts w:ascii="PanRoman" w:hAnsi="PanRoman"/>
            </w:rPr>
            <w:t></w:t>
          </w:r>
          <w:r w:rsidRPr="00F27326">
            <w:rPr>
              <w:rFonts w:ascii="PanRoman" w:hAnsi="PanRoman"/>
            </w:rPr>
            <w:t></w:t>
          </w:r>
          <w:r w:rsidRPr="00F27326">
            <w:rPr>
              <w:rFonts w:ascii="PanRoman" w:hAnsi="PanRoman"/>
            </w:rPr>
            <w:t></w:t>
          </w:r>
          <w:r w:rsidRPr="00F27326">
            <w:rPr>
              <w:rFonts w:ascii="PanRoman" w:hAnsi="PanRoman"/>
            </w:rPr>
            <w:t></w:t>
          </w:r>
          <w:r w:rsidRPr="00F27326">
            <w:rPr>
              <w:rFonts w:ascii="PanRoman" w:hAnsi="PanRoman"/>
            </w:rPr>
            <w:t></w:t>
          </w:r>
          <w:r w:rsidRPr="00F27326">
            <w:rPr>
              <w:rFonts w:ascii="PanRoman" w:hAnsi="PanRoman"/>
            </w:rPr>
            <w:t></w:t>
          </w:r>
          <w:r w:rsidRPr="00F27326">
            <w:rPr>
              <w:rFonts w:ascii="PanRoman" w:hAnsi="PanRoman"/>
            </w:rPr>
            <w:t></w:t>
          </w:r>
          <w:r w:rsidRPr="00F27326">
            <w:rPr>
              <w:rFonts w:ascii="PanRoman" w:hAnsi="PanRoman"/>
            </w:rPr>
            <w:t></w:t>
          </w:r>
          <w:r w:rsidRPr="00F27326">
            <w:rPr>
              <w:rFonts w:ascii="PanRoman" w:hAnsi="PanRoman"/>
            </w:rPr>
            <w:t></w:t>
          </w:r>
          <w:r w:rsidRPr="00F27326">
            <w:rPr>
              <w:rFonts w:ascii="PanRoman" w:hAnsi="PanRoman"/>
            </w:rPr>
            <w:t></w:t>
          </w:r>
          <w:r w:rsidRPr="00F27326">
            <w:rPr>
              <w:rFonts w:ascii="PanRoman" w:hAnsi="PanRoman"/>
            </w:rPr>
            <w:t></w:t>
          </w:r>
          <w:r w:rsidRPr="00F27326">
            <w:rPr>
              <w:rFonts w:ascii="PanRoman" w:hAnsi="PanRoman"/>
            </w:rPr>
            <w:t></w:t>
          </w:r>
          <w:r w:rsidRPr="00F27326">
            <w:rPr>
              <w:rFonts w:ascii="PanRoman" w:hAnsi="PanRoman"/>
            </w:rPr>
            <w:t></w:t>
          </w:r>
          <w:r w:rsidRPr="00F27326">
            <w:rPr>
              <w:rFonts w:ascii="PanRoman" w:hAnsi="PanRoman"/>
            </w:rPr>
            <w:t></w:t>
          </w:r>
          <w:r w:rsidRPr="00F27326">
            <w:rPr>
              <w:rFonts w:ascii="PanRoman" w:hAnsi="PanRoman"/>
            </w:rPr>
            <w:t></w:t>
          </w:r>
          <w:r w:rsidRPr="00F27326">
            <w:rPr>
              <w:rFonts w:ascii="PanRoman" w:hAnsi="PanRoman"/>
            </w:rPr>
            <w:t></w:t>
          </w:r>
          <w:r w:rsidRPr="00F27326">
            <w:rPr>
              <w:rFonts w:ascii="PanRoman" w:hAnsi="PanRoman"/>
            </w:rPr>
            <w:t></w:t>
          </w:r>
          <w:r w:rsidRPr="00F27326">
            <w:rPr>
              <w:rFonts w:ascii="PanRoman" w:hAnsi="PanRoman"/>
            </w:rPr>
            <w:t></w:t>
          </w:r>
          <w:r w:rsidRPr="00F27326">
            <w:rPr>
              <w:rFonts w:ascii="PanRoman" w:hAnsi="PanRoman"/>
            </w:rPr>
            <w:t></w:t>
          </w:r>
          <w:r w:rsidRPr="00F27326">
            <w:rPr>
              <w:rFonts w:ascii="PanRoman" w:hAnsi="PanRoman"/>
            </w:rPr>
            <w:t></w:t>
          </w:r>
          <w:r w:rsidRPr="00F27326">
            <w:rPr>
              <w:rFonts w:ascii="PanRoman" w:hAnsi="PanRoman"/>
            </w:rPr>
            <w:t></w:t>
          </w:r>
        </w:p>
        <w:p w:rsidR="00E06693" w:rsidRPr="00F27326" w:rsidRDefault="00E06693" w:rsidP="00E06693">
          <w:pPr>
            <w:pStyle w:val="Pidipagina"/>
            <w:rPr>
              <w:rFonts w:ascii="PanRoman" w:hAnsi="PanRoman"/>
            </w:rPr>
          </w:pPr>
          <w:r w:rsidRPr="00F27326">
            <w:rPr>
              <w:rFonts w:ascii="PanRoman" w:hAnsi="PanRoman"/>
            </w:rPr>
            <w:t></w:t>
          </w:r>
          <w:r w:rsidRPr="00F27326">
            <w:rPr>
              <w:rFonts w:ascii="PanRoman" w:hAnsi="PanRoman"/>
            </w:rPr>
            <w:t></w:t>
          </w:r>
          <w:r w:rsidRPr="00F27326">
            <w:rPr>
              <w:rFonts w:ascii="PanRoman" w:hAnsi="PanRoman"/>
            </w:rPr>
            <w:t></w:t>
          </w:r>
          <w:r w:rsidRPr="00F27326">
            <w:rPr>
              <w:rFonts w:ascii="PanRoman" w:hAnsi="PanRoman"/>
            </w:rPr>
            <w:t></w:t>
          </w:r>
          <w:r w:rsidRPr="00F27326">
            <w:rPr>
              <w:rFonts w:ascii="PanRoman" w:hAnsi="PanRoman"/>
            </w:rPr>
            <w:t></w:t>
          </w:r>
          <w:r w:rsidRPr="00F27326">
            <w:rPr>
              <w:rFonts w:ascii="PanRoman" w:hAnsi="PanRoman"/>
            </w:rPr>
            <w:t></w:t>
          </w:r>
          <w:r w:rsidRPr="00F27326">
            <w:rPr>
              <w:rFonts w:ascii="PanRoman" w:hAnsi="PanRoman"/>
            </w:rPr>
            <w:t></w:t>
          </w:r>
          <w:r w:rsidRPr="00F27326">
            <w:rPr>
              <w:rFonts w:ascii="PanRoman" w:hAnsi="PanRoman"/>
            </w:rPr>
            <w:t></w:t>
          </w:r>
          <w:r w:rsidRPr="00F27326">
            <w:rPr>
              <w:rFonts w:ascii="PanRoman" w:hAnsi="PanRoman"/>
            </w:rPr>
            <w:t></w:t>
          </w:r>
          <w:r w:rsidRPr="00F27326">
            <w:rPr>
              <w:rFonts w:ascii="PanRoman" w:hAnsi="PanRoman"/>
            </w:rPr>
            <w:t></w:t>
          </w:r>
          <w:r w:rsidRPr="00F27326">
            <w:rPr>
              <w:rFonts w:ascii="PanRoman" w:hAnsi="PanRoman"/>
            </w:rPr>
            <w:t></w:t>
          </w:r>
          <w:r w:rsidRPr="00F27326">
            <w:rPr>
              <w:rFonts w:ascii="PanRoman" w:hAnsi="PanRoman"/>
            </w:rPr>
            <w:t></w:t>
          </w:r>
          <w:r w:rsidRPr="00F27326">
            <w:rPr>
              <w:rFonts w:ascii="PanRoman" w:hAnsi="PanRoman"/>
            </w:rPr>
            <w:t></w:t>
          </w:r>
          <w:r w:rsidRPr="00F27326">
            <w:rPr>
              <w:rFonts w:ascii="PanRoman" w:hAnsi="PanRoman"/>
            </w:rPr>
            <w:t></w:t>
          </w:r>
          <w:r w:rsidRPr="00F27326">
            <w:rPr>
              <w:rFonts w:ascii="PanRoman" w:hAnsi="PanRoman"/>
            </w:rPr>
            <w:t></w:t>
          </w:r>
          <w:r w:rsidRPr="00F27326">
            <w:rPr>
              <w:rFonts w:ascii="PanRoman" w:hAnsi="PanRoman"/>
            </w:rPr>
            <w:t></w:t>
          </w:r>
          <w:r w:rsidRPr="00F27326">
            <w:rPr>
              <w:rFonts w:ascii="PanRoman" w:hAnsi="PanRoman"/>
            </w:rPr>
            <w:t></w:t>
          </w:r>
          <w:r w:rsidRPr="00F27326">
            <w:rPr>
              <w:rFonts w:ascii="PanRoman" w:hAnsi="PanRoman"/>
            </w:rPr>
            <w:t></w:t>
          </w:r>
        </w:p>
      </w:tc>
      <w:tc>
        <w:tcPr>
          <w:tcW w:w="2725" w:type="dxa"/>
        </w:tcPr>
        <w:p w:rsidR="00E06693" w:rsidRPr="00F27326" w:rsidRDefault="00E06693" w:rsidP="00E06693">
          <w:pPr>
            <w:pStyle w:val="Pidipagina"/>
            <w:rPr>
              <w:rFonts w:ascii="PanRoman" w:hAnsi="PanRoman"/>
            </w:rPr>
          </w:pPr>
          <w:r w:rsidRPr="00F27326">
            <w:rPr>
              <w:rFonts w:ascii="PanRoman" w:hAnsi="PanRoman"/>
            </w:rPr>
            <w:t></w:t>
          </w:r>
          <w:r w:rsidRPr="00F27326">
            <w:rPr>
              <w:rFonts w:ascii="PanRoman" w:hAnsi="PanRoman"/>
            </w:rPr>
            <w:t></w:t>
          </w:r>
          <w:r w:rsidRPr="00F27326">
            <w:rPr>
              <w:rFonts w:ascii="PanRoman" w:hAnsi="PanRoman"/>
            </w:rPr>
            <w:t></w:t>
          </w:r>
          <w:r w:rsidRPr="00F27326">
            <w:rPr>
              <w:rFonts w:ascii="PanRoman" w:hAnsi="PanRoman"/>
            </w:rPr>
            <w:t></w:t>
          </w:r>
          <w:r w:rsidRPr="00F27326">
            <w:rPr>
              <w:rFonts w:ascii="PanRoman" w:hAnsi="PanRoman"/>
            </w:rPr>
            <w:t></w:t>
          </w:r>
          <w:r w:rsidRPr="00F27326">
            <w:rPr>
              <w:rFonts w:ascii="PanRoman" w:hAnsi="PanRoman"/>
            </w:rPr>
            <w:t></w:t>
          </w:r>
          <w:r w:rsidRPr="00F27326">
            <w:rPr>
              <w:rFonts w:ascii="PanRoman" w:hAnsi="PanRoman"/>
            </w:rPr>
            <w:t></w:t>
          </w:r>
          <w:r w:rsidRPr="00F27326">
            <w:rPr>
              <w:rFonts w:ascii="PanRoman" w:hAnsi="PanRoman"/>
            </w:rPr>
            <w:t></w:t>
          </w:r>
          <w:r w:rsidRPr="00F27326">
            <w:rPr>
              <w:rFonts w:ascii="PanRoman" w:hAnsi="PanRoman"/>
            </w:rPr>
            <w:t></w:t>
          </w:r>
          <w:r w:rsidRPr="00F27326">
            <w:rPr>
              <w:rFonts w:ascii="PanRoman" w:hAnsi="PanRoman"/>
            </w:rPr>
            <w:t></w:t>
          </w:r>
          <w:r w:rsidRPr="00F27326">
            <w:rPr>
              <w:rFonts w:ascii="PanRoman" w:hAnsi="PanRoman"/>
            </w:rPr>
            <w:t></w:t>
          </w:r>
          <w:r w:rsidRPr="00F27326">
            <w:rPr>
              <w:rFonts w:ascii="PanRoman" w:hAnsi="PanRoman"/>
            </w:rPr>
            <w:t></w:t>
          </w:r>
          <w:r w:rsidRPr="00F27326">
            <w:rPr>
              <w:rFonts w:ascii="PanRoman" w:hAnsi="PanRoman"/>
            </w:rPr>
            <w:t></w:t>
          </w:r>
          <w:r w:rsidRPr="00F27326">
            <w:rPr>
              <w:rFonts w:ascii="PanRoman" w:hAnsi="PanRoman"/>
            </w:rPr>
            <w:t></w:t>
          </w:r>
        </w:p>
        <w:p w:rsidR="00E06693" w:rsidRPr="00F27326" w:rsidRDefault="00E06693" w:rsidP="00E06693">
          <w:pPr>
            <w:pStyle w:val="Pidipagina"/>
            <w:rPr>
              <w:rFonts w:ascii="PanRoman" w:hAnsi="PanRoman"/>
            </w:rPr>
          </w:pPr>
          <w:r w:rsidRPr="00F27326">
            <w:rPr>
              <w:rFonts w:ascii="PanRoman" w:hAnsi="PanRoman"/>
            </w:rPr>
            <w:t></w:t>
          </w:r>
          <w:r w:rsidRPr="00F27326">
            <w:rPr>
              <w:rFonts w:ascii="PanRoman" w:hAnsi="PanRoman"/>
            </w:rPr>
            <w:t></w:t>
          </w:r>
          <w:r w:rsidRPr="00F27326">
            <w:rPr>
              <w:rFonts w:ascii="PanRoman" w:hAnsi="PanRoman"/>
            </w:rPr>
            <w:t></w:t>
          </w:r>
          <w:r w:rsidRPr="00F27326">
            <w:rPr>
              <w:rFonts w:ascii="PanRoman" w:hAnsi="PanRoman"/>
            </w:rPr>
            <w:t></w:t>
          </w:r>
          <w:r w:rsidRPr="00F27326">
            <w:rPr>
              <w:rFonts w:ascii="PanRoman" w:hAnsi="PanRoman"/>
            </w:rPr>
            <w:t></w:t>
          </w:r>
          <w:r w:rsidRPr="00F27326">
            <w:rPr>
              <w:rFonts w:ascii="PanRoman" w:hAnsi="PanRoman"/>
            </w:rPr>
            <w:t></w:t>
          </w:r>
          <w:r w:rsidRPr="00F27326">
            <w:rPr>
              <w:rFonts w:ascii="PanRoman" w:hAnsi="PanRoman"/>
            </w:rPr>
            <w:t></w:t>
          </w:r>
          <w:r w:rsidRPr="00F27326">
            <w:rPr>
              <w:rFonts w:ascii="PanRoman" w:hAnsi="PanRoman"/>
            </w:rPr>
            <w:t></w:t>
          </w:r>
          <w:r w:rsidRPr="00F27326">
            <w:rPr>
              <w:rFonts w:ascii="PanRoman" w:hAnsi="PanRoman"/>
            </w:rPr>
            <w:t></w:t>
          </w:r>
          <w:r w:rsidRPr="00F27326">
            <w:rPr>
              <w:rFonts w:ascii="PanRoman" w:hAnsi="PanRoman"/>
            </w:rPr>
            <w:t></w:t>
          </w:r>
          <w:r w:rsidRPr="00F27326">
            <w:rPr>
              <w:rFonts w:ascii="PanRoman" w:hAnsi="PanRoman"/>
            </w:rPr>
            <w:t></w:t>
          </w:r>
          <w:r w:rsidRPr="00F27326">
            <w:rPr>
              <w:rFonts w:ascii="PanRoman" w:hAnsi="PanRoman"/>
            </w:rPr>
            <w:t></w:t>
          </w:r>
          <w:r w:rsidRPr="00F27326">
            <w:rPr>
              <w:rFonts w:ascii="PanRoman" w:hAnsi="PanRoman"/>
            </w:rPr>
            <w:t></w:t>
          </w:r>
          <w:r w:rsidRPr="00F27326">
            <w:rPr>
              <w:rFonts w:ascii="PanRoman" w:hAnsi="PanRoman"/>
            </w:rPr>
            <w:t></w:t>
          </w:r>
          <w:r w:rsidRPr="00F27326">
            <w:rPr>
              <w:rFonts w:ascii="PanRoman" w:hAnsi="PanRoman"/>
            </w:rPr>
            <w:t></w:t>
          </w:r>
          <w:r w:rsidRPr="00F27326">
            <w:rPr>
              <w:rFonts w:ascii="PanRoman" w:hAnsi="PanRoman"/>
            </w:rPr>
            <w:t></w:t>
          </w:r>
          <w:r w:rsidRPr="00F27326">
            <w:rPr>
              <w:rFonts w:ascii="PanRoman" w:hAnsi="PanRoman"/>
            </w:rPr>
            <w:t></w:t>
          </w:r>
          <w:r w:rsidRPr="00F27326">
            <w:rPr>
              <w:rFonts w:ascii="PanRoman" w:hAnsi="PanRoman"/>
            </w:rPr>
            <w:t></w:t>
          </w:r>
          <w:r w:rsidRPr="00F27326">
            <w:rPr>
              <w:rFonts w:ascii="PanRoman" w:hAnsi="PanRoman"/>
            </w:rPr>
            <w:t></w:t>
          </w:r>
          <w:r w:rsidRPr="00F27326">
            <w:rPr>
              <w:rFonts w:ascii="PanRoman" w:hAnsi="PanRoman"/>
            </w:rPr>
            <w:t></w:t>
          </w:r>
          <w:r w:rsidRPr="00F27326">
            <w:rPr>
              <w:rFonts w:ascii="PanRoman" w:hAnsi="PanRoman"/>
            </w:rPr>
            <w:t></w:t>
          </w:r>
          <w:r w:rsidRPr="00F27326">
            <w:rPr>
              <w:rFonts w:ascii="PanRoman" w:hAnsi="PanRoman"/>
            </w:rPr>
            <w:t></w:t>
          </w:r>
          <w:r w:rsidRPr="00F27326">
            <w:rPr>
              <w:rFonts w:ascii="PanRoman" w:hAnsi="PanRoman"/>
            </w:rPr>
            <w:t></w:t>
          </w:r>
          <w:r w:rsidRPr="00F27326">
            <w:rPr>
              <w:rFonts w:ascii="PanRoman" w:hAnsi="PanRoman"/>
            </w:rPr>
            <w:t></w:t>
          </w:r>
          <w:r w:rsidRPr="00F27326">
            <w:rPr>
              <w:rFonts w:ascii="PanRoman" w:hAnsi="PanRoman"/>
            </w:rPr>
            <w:t></w:t>
          </w:r>
        </w:p>
        <w:p w:rsidR="00E06693" w:rsidRPr="00F27326" w:rsidRDefault="00E06693" w:rsidP="00E06693">
          <w:pPr>
            <w:pStyle w:val="Pidipagina"/>
            <w:rPr>
              <w:rFonts w:ascii="PanRoman" w:hAnsi="PanRoman"/>
            </w:rPr>
          </w:pPr>
          <w:r w:rsidRPr="00F27326">
            <w:rPr>
              <w:rFonts w:ascii="PanRoman" w:hAnsi="PanRoman"/>
            </w:rPr>
            <w:t></w:t>
          </w:r>
          <w:r w:rsidRPr="00F27326">
            <w:rPr>
              <w:rFonts w:ascii="PanRoman" w:hAnsi="PanRoman"/>
            </w:rPr>
            <w:t></w:t>
          </w:r>
          <w:r w:rsidRPr="00F27326">
            <w:rPr>
              <w:rFonts w:ascii="PanRoman" w:hAnsi="PanRoman"/>
            </w:rPr>
            <w:t></w:t>
          </w:r>
          <w:r w:rsidRPr="00F27326">
            <w:rPr>
              <w:rFonts w:ascii="PanRoman" w:hAnsi="PanRoman"/>
            </w:rPr>
            <w:t></w:t>
          </w:r>
          <w:r w:rsidRPr="00F27326">
            <w:rPr>
              <w:rFonts w:ascii="PanRoman" w:hAnsi="PanRoman"/>
            </w:rPr>
            <w:t></w:t>
          </w:r>
          <w:r w:rsidRPr="00F27326">
            <w:rPr>
              <w:rFonts w:ascii="PanRoman" w:hAnsi="PanRoman"/>
            </w:rPr>
            <w:t></w:t>
          </w:r>
          <w:r w:rsidRPr="00F27326">
            <w:rPr>
              <w:rFonts w:ascii="PanRoman" w:hAnsi="PanRoman"/>
            </w:rPr>
            <w:t></w:t>
          </w:r>
          <w:r w:rsidRPr="00F27326">
            <w:rPr>
              <w:rFonts w:ascii="PanRoman" w:hAnsi="PanRoman"/>
            </w:rPr>
            <w:t></w:t>
          </w:r>
          <w:r w:rsidRPr="00F27326">
            <w:rPr>
              <w:rFonts w:ascii="PanRoman" w:hAnsi="PanRoman"/>
            </w:rPr>
            <w:t></w:t>
          </w:r>
          <w:r w:rsidRPr="00F27326">
            <w:rPr>
              <w:rFonts w:ascii="PanRoman" w:hAnsi="PanRoman"/>
            </w:rPr>
            <w:t></w:t>
          </w:r>
          <w:r w:rsidRPr="00F27326">
            <w:rPr>
              <w:rFonts w:ascii="PanRoman" w:hAnsi="PanRoman"/>
            </w:rPr>
            <w:t></w:t>
          </w:r>
          <w:r w:rsidRPr="00F27326">
            <w:rPr>
              <w:rFonts w:ascii="PanRoman" w:hAnsi="PanRoman"/>
            </w:rPr>
            <w:t></w:t>
          </w:r>
          <w:r w:rsidRPr="00F27326">
            <w:rPr>
              <w:rFonts w:ascii="PanRoman" w:hAnsi="PanRoman"/>
            </w:rPr>
            <w:t></w:t>
          </w:r>
          <w:r w:rsidRPr="00F27326">
            <w:rPr>
              <w:rFonts w:ascii="PanRoman" w:hAnsi="PanRoman"/>
            </w:rPr>
            <w:t></w:t>
          </w:r>
          <w:r w:rsidRPr="00F27326">
            <w:rPr>
              <w:rFonts w:ascii="PanRoman" w:hAnsi="PanRoman"/>
            </w:rPr>
            <w:t></w:t>
          </w:r>
          <w:r w:rsidRPr="00F27326">
            <w:rPr>
              <w:rFonts w:ascii="PanRoman" w:hAnsi="PanRoman"/>
            </w:rPr>
            <w:t></w:t>
          </w:r>
          <w:r w:rsidRPr="00F27326">
            <w:rPr>
              <w:rFonts w:ascii="PanRoman" w:hAnsi="PanRoman"/>
            </w:rPr>
            <w:t></w:t>
          </w:r>
        </w:p>
      </w:tc>
      <w:tc>
        <w:tcPr>
          <w:tcW w:w="3926" w:type="dxa"/>
        </w:tcPr>
        <w:p w:rsidR="00E06693" w:rsidRPr="00F27326" w:rsidRDefault="00E06693" w:rsidP="00E06693">
          <w:pPr>
            <w:pStyle w:val="Pidipagina"/>
            <w:rPr>
              <w:rFonts w:ascii="PanRoman" w:hAnsi="PanRoman"/>
            </w:rPr>
          </w:pPr>
          <w:r w:rsidRPr="00F27326">
            <w:rPr>
              <w:rFonts w:ascii="PanRoman" w:hAnsi="PanRoman"/>
            </w:rPr>
            <w:t></w:t>
          </w:r>
          <w:r w:rsidRPr="00F27326">
            <w:rPr>
              <w:rFonts w:ascii="PanRoman" w:hAnsi="PanRoman"/>
            </w:rPr>
            <w:t></w:t>
          </w:r>
          <w:r w:rsidRPr="00F27326">
            <w:rPr>
              <w:rFonts w:ascii="PanRoman" w:hAnsi="PanRoman"/>
            </w:rPr>
            <w:t></w:t>
          </w:r>
          <w:r w:rsidRPr="00F27326">
            <w:rPr>
              <w:rFonts w:ascii="PanRoman" w:hAnsi="PanRoman"/>
            </w:rPr>
            <w:t></w:t>
          </w:r>
          <w:r w:rsidRPr="00F27326">
            <w:rPr>
              <w:rFonts w:ascii="PanRoman" w:hAnsi="PanRoman"/>
            </w:rPr>
            <w:t></w:t>
          </w:r>
          <w:r w:rsidRPr="00F27326">
            <w:rPr>
              <w:rFonts w:ascii="PanRoman" w:hAnsi="PanRoman"/>
            </w:rPr>
            <w:t></w:t>
          </w:r>
          <w:r w:rsidRPr="00F27326">
            <w:rPr>
              <w:rFonts w:ascii="PanRoman" w:hAnsi="PanRoman"/>
            </w:rPr>
            <w:t></w:t>
          </w:r>
          <w:r w:rsidRPr="00F27326">
            <w:rPr>
              <w:rFonts w:ascii="PanRoman" w:hAnsi="PanRoman"/>
            </w:rPr>
            <w:t></w:t>
          </w:r>
          <w:r w:rsidRPr="00F27326">
            <w:rPr>
              <w:rFonts w:ascii="PanRoman" w:hAnsi="PanRoman"/>
            </w:rPr>
            <w:t></w:t>
          </w:r>
          <w:r w:rsidRPr="00F27326">
            <w:rPr>
              <w:rFonts w:ascii="PanRoman" w:hAnsi="PanRoman"/>
            </w:rPr>
            <w:t></w:t>
          </w:r>
          <w:r w:rsidRPr="00F27326">
            <w:rPr>
              <w:rFonts w:ascii="PanRoman" w:hAnsi="PanRoman"/>
            </w:rPr>
            <w:t></w:t>
          </w:r>
          <w:r w:rsidRPr="00F27326">
            <w:rPr>
              <w:rFonts w:ascii="PanRoman" w:hAnsi="PanRoman"/>
            </w:rPr>
            <w:t></w:t>
          </w:r>
          <w:r w:rsidRPr="00F27326">
            <w:rPr>
              <w:rFonts w:ascii="PanRoman" w:hAnsi="PanRoman"/>
            </w:rPr>
            <w:t></w:t>
          </w:r>
          <w:r w:rsidRPr="00F27326">
            <w:rPr>
              <w:rFonts w:ascii="PanRoman" w:hAnsi="PanRoman"/>
            </w:rPr>
            <w:t></w:t>
          </w:r>
          <w:r w:rsidRPr="00F27326">
            <w:rPr>
              <w:rFonts w:ascii="PanRoman" w:hAnsi="PanRoman"/>
            </w:rPr>
            <w:t></w:t>
          </w:r>
          <w:r w:rsidRPr="00F27326">
            <w:rPr>
              <w:rFonts w:ascii="PanRoman" w:hAnsi="PanRoman"/>
            </w:rPr>
            <w:t></w:t>
          </w:r>
          <w:r w:rsidRPr="00F27326">
            <w:rPr>
              <w:rFonts w:ascii="PanRoman" w:hAnsi="PanRoman"/>
            </w:rPr>
            <w:t></w:t>
          </w:r>
          <w:r w:rsidRPr="00F27326">
            <w:rPr>
              <w:rFonts w:ascii="PanRoman" w:hAnsi="PanRoman"/>
            </w:rPr>
            <w:t></w:t>
          </w:r>
          <w:r w:rsidRPr="00F27326">
            <w:rPr>
              <w:rFonts w:ascii="PanRoman" w:hAnsi="PanRoman"/>
            </w:rPr>
            <w:t></w:t>
          </w:r>
          <w:r w:rsidRPr="00F27326">
            <w:rPr>
              <w:rFonts w:ascii="PanRoman" w:hAnsi="PanRoman"/>
            </w:rPr>
            <w:t></w:t>
          </w:r>
          <w:r w:rsidRPr="00F27326">
            <w:rPr>
              <w:rFonts w:ascii="PanRoman" w:hAnsi="PanRoman"/>
            </w:rPr>
            <w:t></w:t>
          </w:r>
          <w:r w:rsidRPr="00F27326">
            <w:rPr>
              <w:rFonts w:ascii="PanRoman" w:hAnsi="PanRoman"/>
            </w:rPr>
            <w:t></w:t>
          </w:r>
          <w:r w:rsidRPr="00F27326">
            <w:rPr>
              <w:rFonts w:ascii="PanRoman" w:hAnsi="PanRoman"/>
            </w:rPr>
            <w:t></w:t>
          </w:r>
          <w:r w:rsidRPr="00F27326">
            <w:rPr>
              <w:rFonts w:ascii="PanRoman" w:hAnsi="PanRoman"/>
            </w:rPr>
            <w:t></w:t>
          </w:r>
          <w:r w:rsidRPr="00F27326">
            <w:rPr>
              <w:rFonts w:ascii="PanRoman" w:hAnsi="PanRoman"/>
            </w:rPr>
            <w:t></w:t>
          </w:r>
          <w:r w:rsidRPr="00F27326">
            <w:rPr>
              <w:rFonts w:ascii="PanRoman" w:hAnsi="PanRoman"/>
            </w:rPr>
            <w:t></w:t>
          </w:r>
          <w:r w:rsidRPr="00F27326">
            <w:rPr>
              <w:rFonts w:ascii="PanRoman" w:hAnsi="PanRoman"/>
            </w:rPr>
            <w:t></w:t>
          </w:r>
          <w:r w:rsidRPr="00F27326">
            <w:rPr>
              <w:rFonts w:ascii="PanRoman" w:hAnsi="PanRoman"/>
            </w:rPr>
            <w:t></w:t>
          </w:r>
          <w:r w:rsidRPr="00F27326">
            <w:rPr>
              <w:rFonts w:ascii="PanRoman" w:hAnsi="PanRoman"/>
            </w:rPr>
            <w:t></w:t>
          </w:r>
        </w:p>
        <w:p w:rsidR="00E06693" w:rsidRPr="00F27326" w:rsidRDefault="00E06693" w:rsidP="00E06693">
          <w:pPr>
            <w:pStyle w:val="Pidipagina"/>
            <w:rPr>
              <w:rFonts w:ascii="PanRoman" w:hAnsi="PanRoman"/>
            </w:rPr>
          </w:pPr>
          <w:r w:rsidRPr="00F27326">
            <w:rPr>
              <w:rFonts w:ascii="PanRoman" w:hAnsi="PanRoman"/>
            </w:rPr>
            <w:t></w:t>
          </w:r>
          <w:r w:rsidRPr="00F27326">
            <w:rPr>
              <w:rFonts w:ascii="PanRoman" w:hAnsi="PanRoman"/>
            </w:rPr>
            <w:t></w:t>
          </w:r>
          <w:r w:rsidRPr="00F27326">
            <w:rPr>
              <w:rFonts w:ascii="PanRoman" w:hAnsi="PanRoman"/>
            </w:rPr>
            <w:t></w:t>
          </w:r>
          <w:r w:rsidRPr="00F27326">
            <w:rPr>
              <w:rFonts w:ascii="PanRoman" w:hAnsi="PanRoman"/>
            </w:rPr>
            <w:t></w:t>
          </w:r>
          <w:r w:rsidRPr="00F27326">
            <w:rPr>
              <w:rFonts w:ascii="PanRoman" w:hAnsi="PanRoman"/>
            </w:rPr>
            <w:t></w:t>
          </w:r>
          <w:r w:rsidRPr="00F27326">
            <w:rPr>
              <w:rFonts w:ascii="PanRoman" w:hAnsi="PanRoman"/>
            </w:rPr>
            <w:t></w:t>
          </w:r>
          <w:r w:rsidRPr="00F27326">
            <w:rPr>
              <w:rFonts w:ascii="PanRoman" w:hAnsi="PanRoman"/>
            </w:rPr>
            <w:t></w:t>
          </w:r>
          <w:r w:rsidRPr="00F27326">
            <w:rPr>
              <w:rFonts w:ascii="PanRoman" w:hAnsi="PanRoman"/>
            </w:rPr>
            <w:t></w:t>
          </w:r>
          <w:r w:rsidRPr="00F27326">
            <w:rPr>
              <w:rFonts w:ascii="PanRoman" w:hAnsi="PanRoman"/>
            </w:rPr>
            <w:t></w:t>
          </w:r>
          <w:r w:rsidRPr="00F27326">
            <w:rPr>
              <w:rFonts w:ascii="PanRoman" w:hAnsi="PanRoman"/>
            </w:rPr>
            <w:t></w:t>
          </w:r>
          <w:r w:rsidRPr="00F27326">
            <w:rPr>
              <w:rFonts w:ascii="PanRoman" w:hAnsi="PanRoman"/>
            </w:rPr>
            <w:t></w:t>
          </w:r>
          <w:r w:rsidRPr="00F27326">
            <w:rPr>
              <w:rFonts w:ascii="PanRoman" w:hAnsi="PanRoman"/>
            </w:rPr>
            <w:t></w:t>
          </w:r>
          <w:r w:rsidRPr="00F27326">
            <w:rPr>
              <w:rFonts w:ascii="PanRoman" w:hAnsi="PanRoman"/>
            </w:rPr>
            <w:t></w:t>
          </w:r>
          <w:r w:rsidRPr="00F27326">
            <w:rPr>
              <w:rFonts w:ascii="PanRoman" w:hAnsi="PanRoman"/>
            </w:rPr>
            <w:t></w:t>
          </w:r>
          <w:r w:rsidRPr="00F27326">
            <w:rPr>
              <w:rFonts w:ascii="PanRoman" w:hAnsi="PanRoman"/>
            </w:rPr>
            <w:t></w:t>
          </w:r>
          <w:r w:rsidRPr="00F27326">
            <w:rPr>
              <w:rFonts w:ascii="PanRoman" w:hAnsi="PanRoman"/>
            </w:rPr>
            <w:t></w:t>
          </w:r>
        </w:p>
        <w:p w:rsidR="00E06693" w:rsidRPr="00F27326" w:rsidRDefault="006A6F4C" w:rsidP="00E06693">
          <w:pPr>
            <w:pStyle w:val="Pidipagina"/>
            <w:rPr>
              <w:rFonts w:ascii="PanRoman" w:hAnsi="PanRoman"/>
            </w:rPr>
          </w:pPr>
          <w:r>
            <w:rPr>
              <w:rFonts w:ascii="PanRoman" w:hAnsi="PanRoman"/>
            </w:rPr>
            <w:t></w:t>
          </w:r>
          <w:r>
            <w:rPr>
              <w:rFonts w:ascii="PanRoman" w:hAnsi="PanRoman"/>
            </w:rPr>
            <w:t></w:t>
          </w:r>
          <w:r>
            <w:rPr>
              <w:rFonts w:ascii="PanRoman" w:hAnsi="PanRoman"/>
            </w:rPr>
            <w:t></w:t>
          </w:r>
          <w:r>
            <w:rPr>
              <w:rFonts w:ascii="PanRoman" w:hAnsi="PanRoman"/>
            </w:rPr>
            <w:t></w:t>
          </w:r>
          <w:r w:rsidR="00E06693" w:rsidRPr="00F27326">
            <w:rPr>
              <w:rFonts w:ascii="PanRoman" w:hAnsi="PanRoman"/>
            </w:rPr>
            <w:t></w:t>
          </w:r>
          <w:r w:rsidR="00E06693" w:rsidRPr="00F27326">
            <w:rPr>
              <w:rFonts w:ascii="PanRoman" w:hAnsi="PanRoman"/>
            </w:rPr>
            <w:t></w:t>
          </w:r>
          <w:r w:rsidR="00E06693" w:rsidRPr="00F27326">
            <w:rPr>
              <w:rFonts w:ascii="PanRoman" w:hAnsi="PanRoman"/>
            </w:rPr>
            <w:t></w:t>
          </w:r>
          <w:r w:rsidR="00E06693" w:rsidRPr="00F27326">
            <w:rPr>
              <w:rFonts w:ascii="PanRoman" w:hAnsi="PanRoman"/>
            </w:rPr>
            <w:t></w:t>
          </w:r>
          <w:r w:rsidR="00E06693" w:rsidRPr="00F27326">
            <w:rPr>
              <w:rFonts w:ascii="PanRoman" w:hAnsi="PanRoman"/>
            </w:rPr>
            <w:t></w:t>
          </w:r>
          <w:r w:rsidR="00E06693" w:rsidRPr="00F27326">
            <w:rPr>
              <w:rFonts w:ascii="PanRoman" w:hAnsi="PanRoman"/>
            </w:rPr>
            <w:t></w:t>
          </w:r>
          <w:r w:rsidR="00E06693" w:rsidRPr="00F27326">
            <w:rPr>
              <w:rFonts w:ascii="PanRoman" w:hAnsi="PanRoman"/>
            </w:rPr>
            <w:t></w:t>
          </w:r>
          <w:r w:rsidR="00E06693" w:rsidRPr="00F27326">
            <w:rPr>
              <w:rFonts w:ascii="PanRoman" w:hAnsi="PanRoman"/>
            </w:rPr>
            <w:t></w:t>
          </w:r>
          <w:r w:rsidR="00E06693" w:rsidRPr="00F27326">
            <w:rPr>
              <w:rFonts w:ascii="PanRoman" w:hAnsi="PanRoman"/>
            </w:rPr>
            <w:t></w:t>
          </w:r>
          <w:r w:rsidR="00E06693" w:rsidRPr="00F27326">
            <w:rPr>
              <w:rFonts w:ascii="PanRoman" w:hAnsi="PanRoman"/>
            </w:rPr>
            <w:t></w:t>
          </w:r>
          <w:r w:rsidR="00E06693" w:rsidRPr="00F27326">
            <w:rPr>
              <w:rFonts w:ascii="PanRoman" w:hAnsi="PanRoman"/>
            </w:rPr>
            <w:t></w:t>
          </w:r>
          <w:r w:rsidR="00E06693" w:rsidRPr="00F27326">
            <w:rPr>
              <w:rFonts w:ascii="PanRoman" w:hAnsi="PanRoman"/>
            </w:rPr>
            <w:t></w:t>
          </w:r>
          <w:r w:rsidR="00E06693" w:rsidRPr="00F27326">
            <w:rPr>
              <w:rFonts w:ascii="PanRoman" w:hAnsi="PanRoman"/>
            </w:rPr>
            <w:t></w:t>
          </w:r>
          <w:r w:rsidR="00E06693" w:rsidRPr="00F27326">
            <w:rPr>
              <w:rFonts w:ascii="PanRoman" w:hAnsi="PanRoman"/>
            </w:rPr>
            <w:t></w:t>
          </w:r>
          <w:r w:rsidR="00E06693" w:rsidRPr="00F27326">
            <w:rPr>
              <w:rFonts w:ascii="PanRoman" w:hAnsi="PanRoman"/>
            </w:rPr>
            <w:t></w:t>
          </w:r>
          <w:r w:rsidR="00E06693" w:rsidRPr="00F27326">
            <w:rPr>
              <w:rFonts w:ascii="PanRoman" w:hAnsi="PanRoman"/>
            </w:rPr>
            <w:t></w:t>
          </w:r>
          <w:r w:rsidR="00E06693" w:rsidRPr="00F27326">
            <w:rPr>
              <w:rFonts w:ascii="PanRoman" w:hAnsi="PanRoman"/>
            </w:rPr>
            <w:t></w:t>
          </w:r>
          <w:r w:rsidR="00E06693" w:rsidRPr="00F27326">
            <w:rPr>
              <w:rFonts w:ascii="PanRoman" w:hAnsi="PanRoman"/>
            </w:rPr>
            <w:t></w:t>
          </w:r>
          <w:r w:rsidR="00E06693" w:rsidRPr="00F27326">
            <w:rPr>
              <w:rFonts w:ascii="PanRoman" w:hAnsi="PanRoman"/>
            </w:rPr>
            <w:t></w:t>
          </w:r>
          <w:r w:rsidR="00E06693" w:rsidRPr="00F27326">
            <w:rPr>
              <w:rFonts w:ascii="PanRoman" w:hAnsi="PanRoman"/>
            </w:rPr>
            <w:t></w:t>
          </w:r>
          <w:r w:rsidR="00E06693" w:rsidRPr="00F27326">
            <w:rPr>
              <w:rFonts w:ascii="PanRoman" w:hAnsi="PanRoman"/>
            </w:rPr>
            <w:t></w:t>
          </w:r>
          <w:r w:rsidR="00E06693" w:rsidRPr="00F27326">
            <w:rPr>
              <w:rFonts w:ascii="PanRoman" w:hAnsi="PanRoman"/>
            </w:rPr>
            <w:t></w:t>
          </w:r>
          <w:r w:rsidR="00E06693" w:rsidRPr="00F27326">
            <w:rPr>
              <w:rFonts w:ascii="PanRoman" w:hAnsi="PanRoman"/>
            </w:rPr>
            <w:t></w:t>
          </w:r>
          <w:r w:rsidR="00E06693" w:rsidRPr="00F27326">
            <w:rPr>
              <w:rFonts w:ascii="PanRoman" w:hAnsi="PanRoman"/>
            </w:rPr>
            <w:t></w:t>
          </w:r>
          <w:r w:rsidR="00E06693" w:rsidRPr="00F27326">
            <w:rPr>
              <w:rFonts w:ascii="PanRoman" w:hAnsi="PanRoman"/>
            </w:rPr>
            <w:t></w:t>
          </w:r>
          <w:r w:rsidR="00E06693" w:rsidRPr="00F27326">
            <w:rPr>
              <w:rFonts w:ascii="PanRoman" w:hAnsi="PanRoman"/>
            </w:rPr>
            <w:t></w:t>
          </w:r>
          <w:r w:rsidR="00E06693" w:rsidRPr="00F27326">
            <w:rPr>
              <w:rFonts w:ascii="PanRoman" w:hAnsi="PanRoman"/>
            </w:rPr>
            <w:t></w:t>
          </w:r>
          <w:r w:rsidR="00E06693" w:rsidRPr="00F27326">
            <w:rPr>
              <w:rFonts w:ascii="PanRoman" w:hAnsi="PanRoman"/>
            </w:rPr>
            <w:t></w:t>
          </w:r>
          <w:r w:rsidR="00E06693" w:rsidRPr="00F27326">
            <w:rPr>
              <w:rFonts w:ascii="PanRoman" w:hAnsi="PanRoman"/>
            </w:rPr>
            <w:t></w:t>
          </w:r>
          <w:r w:rsidR="00E06693" w:rsidRPr="00F27326">
            <w:rPr>
              <w:rFonts w:ascii="PanRoman" w:hAnsi="PanRoman"/>
            </w:rPr>
            <w:t></w:t>
          </w:r>
        </w:p>
      </w:tc>
    </w:tr>
  </w:tbl>
  <w:p w:rsidR="00AE1199" w:rsidRPr="004B59B0" w:rsidRDefault="00AE1199" w:rsidP="00E06693">
    <w:pPr>
      <w:pStyle w:val="Pidipagina"/>
      <w:rPr>
        <w:rFonts w:ascii="Bookman Old Style" w:hAnsi="Bookman Old Style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EEC" w:rsidRDefault="008F1EEC" w:rsidP="004B59B0">
      <w:pPr>
        <w:spacing w:after="0" w:line="240" w:lineRule="auto"/>
      </w:pPr>
      <w:r>
        <w:separator/>
      </w:r>
    </w:p>
  </w:footnote>
  <w:footnote w:type="continuationSeparator" w:id="0">
    <w:p w:rsidR="008F1EEC" w:rsidRDefault="008F1EEC" w:rsidP="004B5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0A1" w:rsidRDefault="00D730A1">
    <w:pPr>
      <w:pStyle w:val="Intestazione"/>
    </w:pPr>
    <w:r w:rsidRPr="009D3D04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82CE7C0" wp14:editId="2DC38DD0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3011827" cy="780836"/>
          <wp:effectExtent l="0" t="0" r="0" b="635"/>
          <wp:wrapNone/>
          <wp:docPr id="12" name="Immagine 1" descr="C:\Documents and Settings\PC\Documenti\Downloads\Logo CPUC-01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C\Documenti\Downloads\Logo CPUC-01 (4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1827" cy="780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30A1" w:rsidRDefault="00D730A1">
    <w:pPr>
      <w:pStyle w:val="Intestazione"/>
    </w:pPr>
  </w:p>
  <w:p w:rsidR="00D730A1" w:rsidRDefault="00D730A1">
    <w:pPr>
      <w:pStyle w:val="Intestazione"/>
    </w:pPr>
  </w:p>
  <w:p w:rsidR="004B59B0" w:rsidRDefault="004B59B0">
    <w:pPr>
      <w:pStyle w:val="Intestazione"/>
    </w:pPr>
  </w:p>
  <w:p w:rsidR="00D730A1" w:rsidRDefault="00D730A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69"/>
    <w:rsid w:val="00102577"/>
    <w:rsid w:val="00120711"/>
    <w:rsid w:val="001248A5"/>
    <w:rsid w:val="0017411A"/>
    <w:rsid w:val="002152AF"/>
    <w:rsid w:val="00273776"/>
    <w:rsid w:val="002E1169"/>
    <w:rsid w:val="003A18C8"/>
    <w:rsid w:val="003D447D"/>
    <w:rsid w:val="003E3CFB"/>
    <w:rsid w:val="004B59B0"/>
    <w:rsid w:val="004B7428"/>
    <w:rsid w:val="005A7CEE"/>
    <w:rsid w:val="00632AE2"/>
    <w:rsid w:val="00643688"/>
    <w:rsid w:val="00684A12"/>
    <w:rsid w:val="006A6F4C"/>
    <w:rsid w:val="006E4755"/>
    <w:rsid w:val="00860F16"/>
    <w:rsid w:val="008F1EEC"/>
    <w:rsid w:val="00A56E99"/>
    <w:rsid w:val="00A70699"/>
    <w:rsid w:val="00A95610"/>
    <w:rsid w:val="00AC2303"/>
    <w:rsid w:val="00AE1199"/>
    <w:rsid w:val="00B44839"/>
    <w:rsid w:val="00BB5839"/>
    <w:rsid w:val="00C40AFC"/>
    <w:rsid w:val="00CB13BC"/>
    <w:rsid w:val="00D322C1"/>
    <w:rsid w:val="00D531FD"/>
    <w:rsid w:val="00D57F39"/>
    <w:rsid w:val="00D730A1"/>
    <w:rsid w:val="00DC4DEF"/>
    <w:rsid w:val="00DC504E"/>
    <w:rsid w:val="00E06693"/>
    <w:rsid w:val="00EC1C50"/>
    <w:rsid w:val="00F3177E"/>
    <w:rsid w:val="00F35BA5"/>
    <w:rsid w:val="00F54E81"/>
    <w:rsid w:val="00F74DE9"/>
    <w:rsid w:val="00FD2981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5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59B0"/>
  </w:style>
  <w:style w:type="paragraph" w:styleId="Pidipagina">
    <w:name w:val="footer"/>
    <w:basedOn w:val="Normale"/>
    <w:link w:val="PidipaginaCarattere"/>
    <w:uiPriority w:val="99"/>
    <w:unhideWhenUsed/>
    <w:rsid w:val="004B5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59B0"/>
  </w:style>
  <w:style w:type="table" w:styleId="Grigliatabella">
    <w:name w:val="Table Grid"/>
    <w:basedOn w:val="Tabellanormale"/>
    <w:uiPriority w:val="39"/>
    <w:rsid w:val="00D73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11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5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59B0"/>
  </w:style>
  <w:style w:type="paragraph" w:styleId="Pidipagina">
    <w:name w:val="footer"/>
    <w:basedOn w:val="Normale"/>
    <w:link w:val="PidipaginaCarattere"/>
    <w:uiPriority w:val="99"/>
    <w:unhideWhenUsed/>
    <w:rsid w:val="004B5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59B0"/>
  </w:style>
  <w:style w:type="table" w:styleId="Grigliatabella">
    <w:name w:val="Table Grid"/>
    <w:basedOn w:val="Tabellanormale"/>
    <w:uiPriority w:val="39"/>
    <w:rsid w:val="00D73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1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Antonella Cardamone</cp:lastModifiedBy>
  <cp:revision>2</cp:revision>
  <cp:lastPrinted>2018-10-29T17:37:00Z</cp:lastPrinted>
  <dcterms:created xsi:type="dcterms:W3CDTF">2018-11-13T15:41:00Z</dcterms:created>
  <dcterms:modified xsi:type="dcterms:W3CDTF">2018-11-13T15:41:00Z</dcterms:modified>
</cp:coreProperties>
</file>