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A" w:rsidRPr="00C31E7A" w:rsidRDefault="00C31E7A" w:rsidP="00C31E7A">
      <w:pPr>
        <w:rPr>
          <w:b/>
          <w:sz w:val="36"/>
        </w:rPr>
      </w:pPr>
      <w:r w:rsidRPr="00C31E7A">
        <w:rPr>
          <w:b/>
          <w:sz w:val="36"/>
        </w:rPr>
        <w:t>Torino, il messaggio di mons. Nosiglia alla scuola</w:t>
      </w:r>
    </w:p>
    <w:p w:rsidR="00C31E7A" w:rsidRPr="00C31E7A" w:rsidRDefault="00C31E7A" w:rsidP="00C31E7A">
      <w:pPr>
        <w:rPr>
          <w:sz w:val="28"/>
        </w:rPr>
      </w:pPr>
      <w:r>
        <w:rPr>
          <w:sz w:val="28"/>
        </w:rPr>
        <w:t>È rivolto</w:t>
      </w:r>
      <w:r w:rsidRPr="00C31E7A">
        <w:rPr>
          <w:sz w:val="28"/>
        </w:rPr>
        <w:t xml:space="preserve"> a studenti, docenti, genitori, educatori scolastici. Dal 21 al 26 ottobre 2018 </w:t>
      </w:r>
      <w:r>
        <w:rPr>
          <w:sz w:val="28"/>
        </w:rPr>
        <w:t>l’annuale</w:t>
      </w:r>
      <w:r w:rsidRPr="00C31E7A">
        <w:rPr>
          <w:sz w:val="28"/>
        </w:rPr>
        <w:t xml:space="preserve"> Settimana della scuola e dell’università</w:t>
      </w:r>
    </w:p>
    <w:p w:rsidR="00C31E7A" w:rsidRPr="00C31E7A" w:rsidRDefault="00C31E7A" w:rsidP="00C31E7A"/>
    <w:p w:rsidR="00C31E7A" w:rsidRDefault="00C31E7A" w:rsidP="00C31E7A">
      <w:r>
        <w:t>A</w:t>
      </w:r>
      <w:r w:rsidRPr="00C31E7A">
        <w:t>l</w:t>
      </w:r>
      <w:r>
        <w:t>l</w:t>
      </w:r>
      <w:r w:rsidRPr="00C31E7A">
        <w:t>’inizio dell’anno scolastico 20</w:t>
      </w:r>
      <w:r>
        <w:t xml:space="preserve">18/19, </w:t>
      </w:r>
      <w:r w:rsidRPr="00C31E7A">
        <w:t>l’</w:t>
      </w:r>
      <w:r>
        <w:t>a</w:t>
      </w:r>
      <w:r w:rsidRPr="00C31E7A">
        <w:t>rcivescovo</w:t>
      </w:r>
      <w:r>
        <w:t xml:space="preserve"> di Torino</w:t>
      </w:r>
      <w:r w:rsidRPr="00C31E7A">
        <w:t xml:space="preserve">, mons. Cesare Nosiglia, </w:t>
      </w:r>
      <w:r>
        <w:t>scrive a</w:t>
      </w:r>
      <w:r w:rsidRPr="00C31E7A">
        <w:t xml:space="preserve"> studenti, docenti, g</w:t>
      </w:r>
      <w:r>
        <w:t>enitori, educatori scolastici. “</w:t>
      </w:r>
      <w:r w:rsidRPr="00C31E7A">
        <w:t>L’edu</w:t>
      </w:r>
      <w:r>
        <w:t xml:space="preserve">cazione delle nuove generazioni – si legge nel messaggio – </w:t>
      </w:r>
      <w:r w:rsidRPr="00C31E7A">
        <w:t>è una questione centrale e decisiva per una formazione autentica delle coscienze, per la qualità della vita civile e democr</w:t>
      </w:r>
      <w:r>
        <w:t>atica a servizio della comunità”</w:t>
      </w:r>
      <w:r w:rsidRPr="00C31E7A">
        <w:t>.</w:t>
      </w:r>
    </w:p>
    <w:p w:rsidR="00C31E7A" w:rsidRPr="00C31E7A" w:rsidRDefault="00376650" w:rsidP="00C31E7A">
      <w:r>
        <w:t>Per superare il rischio dell’isolamento e dell’autoreferenzialità, continua l’arcivescovo, “è auspicabile un patto di solidarietà tra le istituzioni educative, nella pari dignità pur nella distinzione delle diversità di ruoli e delle competenze. La famiglia, la scuola, le associazioni, la parrocchia, le diverse forme di aggregazione e di presenza della società civile, se consapevoli della loro funzione educativa, possono costituire insieme un ambiente fecondo per la crescita e lo sviluppo umano, culturale e sociale delle nuove generazioni, secondo una progettualità condivisa. Partecipazione e corresponsabilità sono i caratteri essenziali di tale progetto che tende a superare la frammentazione e vuole educare a gestire, con senso critico e non succube, le grandi potenzialità ed i rischi dei mass-media e delle nuove tecnologie”.</w:t>
      </w:r>
    </w:p>
    <w:p w:rsidR="00C31E7A" w:rsidRPr="00C31E7A" w:rsidRDefault="00C31E7A" w:rsidP="00C31E7A">
      <w:r w:rsidRPr="00C31E7A">
        <w:t>Nell’occasione</w:t>
      </w:r>
      <w:r>
        <w:t>,</w:t>
      </w:r>
      <w:r w:rsidRPr="00C31E7A">
        <w:t xml:space="preserve"> mons. Nosiglia ricor</w:t>
      </w:r>
      <w:r>
        <w:t xml:space="preserve">da anche l’appuntamento con la </w:t>
      </w:r>
      <w:r w:rsidRPr="00C31E7A">
        <w:t xml:space="preserve">Settimana della scuola e dell’Università, che si svolgerà da domenica 21 a venerdì 26 ottobre. Attraverso il coinvolgimento di docenti, alunni, genitori, studenti universitari sarà l’occasione per approfondire un tema sempre attuale: “Facciamo la Pace”. La pace </w:t>
      </w:r>
      <w:r>
        <w:t>– scrive l’arcivescovo – “</w:t>
      </w:r>
      <w:r w:rsidRPr="00C31E7A">
        <w:t>non riguarda solamente le grandi situazioni mondiali di conflitto che chiedono la nostra attenzione ma chiama in causa ciascuno di noi nelle sue scelte concrete e quotidiane, scelte di rifiuto o di accoglienza, scelte di egoismo o di disponibilità. Attraverso il tema scelto, la Settimana della scuola e dell’Università vuole portare il suo contributo per una cultura della pace che non si riduce alla rinuncia alle identità ma invece proprio a partire da queste cerca strade</w:t>
      </w:r>
      <w:r>
        <w:t xml:space="preserve"> di dialogo e di collaborazione”</w:t>
      </w:r>
      <w:r w:rsidRPr="00C31E7A">
        <w:t>.</w:t>
      </w:r>
    </w:p>
    <w:p w:rsidR="00DF666E" w:rsidRPr="00C31E7A" w:rsidRDefault="0083125A" w:rsidP="00C31E7A">
      <w:r>
        <w:t>In allegato</w:t>
      </w:r>
      <w:bookmarkStart w:id="0" w:name="_GoBack"/>
      <w:bookmarkEnd w:id="0"/>
      <w:r>
        <w:t xml:space="preserve"> il testo integrale del messaggio.</w:t>
      </w:r>
    </w:p>
    <w:sectPr w:rsidR="00DF666E" w:rsidRPr="00C31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7A"/>
    <w:rsid w:val="00376650"/>
    <w:rsid w:val="0083125A"/>
    <w:rsid w:val="00C31E7A"/>
    <w:rsid w:val="00D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31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31E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31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31E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Diaco Ernesto</dc:creator>
  <cp:lastModifiedBy>Diaco Ernesto</cp:lastModifiedBy>
  <cp:revision>3</cp:revision>
  <dcterms:created xsi:type="dcterms:W3CDTF">2018-09-17T13:34:00Z</dcterms:created>
  <dcterms:modified xsi:type="dcterms:W3CDTF">2018-09-17T13:40:00Z</dcterms:modified>
</cp:coreProperties>
</file>